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AE" w:rsidRPr="00C9293C" w:rsidRDefault="00D32DAE" w:rsidP="00D32DAE">
      <w:pPr>
        <w:spacing w:after="0"/>
        <w:jc w:val="center"/>
        <w:rPr>
          <w:rFonts w:ascii="Arial" w:hAnsi="Arial" w:cs="Arial"/>
          <w:b/>
          <w:caps/>
          <w:lang w:val="mn-MN"/>
        </w:rPr>
      </w:pPr>
      <w:r w:rsidRPr="00C9293C">
        <w:rPr>
          <w:rFonts w:ascii="Arial" w:hAnsi="Arial" w:cs="Arial"/>
          <w:b/>
          <w:caps/>
          <w:lang w:val="mn-MN"/>
        </w:rPr>
        <w:t xml:space="preserve">архангай аймгийн Эрүүл мэндийн байгууллагад </w:t>
      </w:r>
    </w:p>
    <w:p w:rsidR="00D32DAE" w:rsidRPr="00C9293C" w:rsidRDefault="00D32DAE" w:rsidP="00D32DAE">
      <w:pPr>
        <w:spacing w:after="0"/>
        <w:jc w:val="center"/>
        <w:rPr>
          <w:rFonts w:ascii="Arial" w:hAnsi="Arial" w:cs="Arial"/>
          <w:b/>
          <w:caps/>
          <w:lang w:val="mn-MN"/>
        </w:rPr>
      </w:pPr>
      <w:r w:rsidRPr="00C9293C">
        <w:rPr>
          <w:rFonts w:ascii="Arial" w:hAnsi="Arial" w:cs="Arial"/>
          <w:b/>
          <w:caps/>
          <w:lang w:val="mn-MN"/>
        </w:rPr>
        <w:t>нэн хэрэгцээтэй  сул ажлын байрны мэдээлэл</w:t>
      </w:r>
    </w:p>
    <w:p w:rsidR="00D32DAE" w:rsidRPr="00C9293C" w:rsidRDefault="00D32DAE" w:rsidP="00D32DAE">
      <w:pPr>
        <w:spacing w:after="0"/>
        <w:jc w:val="center"/>
        <w:rPr>
          <w:rFonts w:ascii="Arial" w:hAnsi="Arial" w:cs="Arial"/>
          <w:b/>
          <w:caps/>
          <w:lang w:val="mn-MN"/>
        </w:rPr>
      </w:pPr>
    </w:p>
    <w:tbl>
      <w:tblPr>
        <w:tblStyle w:val="TableGrid"/>
        <w:tblW w:w="13068" w:type="dxa"/>
        <w:tblLook w:val="04A0" w:firstRow="1" w:lastRow="0" w:firstColumn="1" w:lastColumn="0" w:noHBand="0" w:noVBand="1"/>
      </w:tblPr>
      <w:tblGrid>
        <w:gridCol w:w="558"/>
        <w:gridCol w:w="1800"/>
        <w:gridCol w:w="2160"/>
        <w:gridCol w:w="1350"/>
        <w:gridCol w:w="5490"/>
        <w:gridCol w:w="1710"/>
      </w:tblGrid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C9293C">
              <w:rPr>
                <w:rFonts w:ascii="Arial" w:hAnsi="Arial" w:cs="Arial"/>
                <w:b/>
                <w:lang w:val="mn-MN"/>
              </w:rPr>
              <w:t>№</w:t>
            </w:r>
          </w:p>
        </w:tc>
        <w:tc>
          <w:tcPr>
            <w:tcW w:w="1800" w:type="dxa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C9293C">
              <w:rPr>
                <w:rFonts w:ascii="Arial" w:hAnsi="Arial" w:cs="Arial"/>
                <w:b/>
                <w:lang w:val="mn-MN"/>
              </w:rPr>
              <w:t>Байгууллагын нэр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C9293C">
              <w:rPr>
                <w:rFonts w:ascii="Arial" w:hAnsi="Arial" w:cs="Arial"/>
                <w:b/>
                <w:lang w:val="mn-MN"/>
              </w:rPr>
              <w:t>Сул ажлын байрны нэр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C9293C">
              <w:rPr>
                <w:rFonts w:ascii="Arial" w:hAnsi="Arial" w:cs="Arial"/>
                <w:b/>
                <w:lang w:val="mn-MN"/>
              </w:rPr>
              <w:t>Ажлын байрны тоо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C9293C">
              <w:rPr>
                <w:rFonts w:ascii="Arial" w:hAnsi="Arial" w:cs="Arial"/>
                <w:b/>
                <w:lang w:val="mn-MN"/>
              </w:rPr>
              <w:t>Тавигдах шаардлага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C9293C">
              <w:rPr>
                <w:rFonts w:ascii="Arial" w:hAnsi="Arial" w:cs="Arial"/>
                <w:b/>
                <w:lang w:val="mn-MN"/>
              </w:rPr>
              <w:t>Холбоо барих утас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Нэгдсэн эмнэлэг 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Нярайн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төгсөж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Хүүхдийн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мэргэжил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эзэмш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иж улмаар нярайн төрөлжсөн мэргэшил эзэмшсэн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-Ажилдаа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99044980 99061946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Эмгэг судлаач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төгсөж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Эмгэг судлалын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мэргэжил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эзэмшсэн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99044980 99061946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Эмэгтэйчүүдийн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төгсөж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эх барих эмэгтэйчүүдийн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мэргэжил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эзэмшсэн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99044980 99061946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Эмнэлгийн тоног төхөөрөмжийн инженер 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Эмнэлгийн тоног төхөөрөмжийн инженер мэргэжлээр их дээд сургууль төгссөн байх. 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99044980 99061946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80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Эрдэнэмандал сум дундын эмнэлэг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Эх  барих эмэгтэйчүүдийн их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төгсөж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Эх барих эмэгтэйчүүдийн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мэргэжил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эзэмшсэн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99174411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Тариат сумын сум дундын эмнэлэг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Эм найруулагч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Эм найруулагч мэргэжлээр АУ-ны боловсрол олгох сургууль төгссөн байх. Эм барих мэргэжлийн үйл ажиллагаа явуулах зөвшөөрлийн хугацаа хүчинтэй байх </w:t>
            </w:r>
          </w:p>
        </w:tc>
        <w:tc>
          <w:tcPr>
            <w:tcW w:w="171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99819651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Мэс заслын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төгсөж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Мэс заслын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мэргэжил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эзэмшсэн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Хотонт сумын эрүүл мэндийн төв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Ээлжийн сувилагч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95081298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Эх баригч –бага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эх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баригч бага эмч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Эх барих мэргэжлийн үйл ажиллагаа явуулах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95081298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Жаргалант сумын эрүүл мэндийн төв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  <w:r w:rsidRPr="00C9293C">
              <w:rPr>
                <w:rFonts w:ascii="Arial" w:hAnsi="Arial" w:cs="Arial"/>
              </w:rPr>
              <w:t>Õ¿¿</w:t>
            </w:r>
            <w:proofErr w:type="spellStart"/>
            <w:r w:rsidRPr="00C9293C">
              <w:rPr>
                <w:rFonts w:ascii="Arial" w:hAnsi="Arial" w:cs="Arial"/>
              </w:rPr>
              <w:t>õäèéí</w:t>
            </w:r>
            <w:proofErr w:type="spellEnd"/>
            <w:r w:rsidRPr="00C9293C">
              <w:rPr>
                <w:rFonts w:ascii="Arial" w:hAnsi="Arial" w:cs="Arial"/>
              </w:rPr>
              <w:t xml:space="preserve">  </w:t>
            </w:r>
            <w:proofErr w:type="spellStart"/>
            <w:r w:rsidRPr="00C9293C">
              <w:rPr>
                <w:rFonts w:ascii="Arial" w:hAnsi="Arial" w:cs="Arial"/>
              </w:rPr>
              <w:t>òóñëàìæ</w:t>
            </w:r>
            <w:proofErr w:type="spellEnd"/>
            <w:r w:rsidRPr="00C9293C">
              <w:rPr>
                <w:rFonts w:ascii="Arial" w:hAnsi="Arial" w:cs="Arial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</w:rPr>
              <w:t>õàðèóöñàí</w:t>
            </w:r>
            <w:proofErr w:type="spellEnd"/>
            <w:r w:rsidRPr="00C9293C">
              <w:rPr>
                <w:rFonts w:ascii="Arial" w:hAnsi="Arial" w:cs="Arial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</w:rPr>
              <w:t>ýì</w:t>
            </w:r>
            <w:proofErr w:type="spellEnd"/>
            <w:r w:rsidRPr="00C9293C">
              <w:rPr>
                <w:rFonts w:ascii="Arial" w:hAnsi="Arial" w:cs="Arial"/>
              </w:rPr>
              <w:t>÷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  <w:r w:rsidRPr="00C9293C">
              <w:rPr>
                <w:rFonts w:ascii="Arial" w:hAnsi="Arial" w:cs="Arial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Хүүхдийн эмчийн үндсэн мэргэшил эзэмшсэн байх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</w:rPr>
              <w:t>88017061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  <w:proofErr w:type="spellStart"/>
            <w:r w:rsidRPr="00C9293C">
              <w:rPr>
                <w:rFonts w:ascii="Arial" w:hAnsi="Arial" w:cs="Arial"/>
              </w:rPr>
              <w:t>Ýõ</w:t>
            </w:r>
            <w:proofErr w:type="spellEnd"/>
            <w:r w:rsidRPr="00C9293C">
              <w:rPr>
                <w:rFonts w:ascii="Arial" w:hAnsi="Arial" w:cs="Arial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</w:rPr>
              <w:t>áàðèõ</w:t>
            </w:r>
            <w:proofErr w:type="spellEnd"/>
            <w:r w:rsidRPr="00C9293C">
              <w:rPr>
                <w:rFonts w:ascii="Arial" w:hAnsi="Arial" w:cs="Arial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</w:rPr>
              <w:t>ýìýãòýé</w:t>
            </w:r>
            <w:proofErr w:type="spellEnd"/>
            <w:r w:rsidRPr="00C9293C">
              <w:rPr>
                <w:rFonts w:ascii="Arial" w:hAnsi="Arial" w:cs="Arial"/>
              </w:rPr>
              <w:t>÷¿¿</w:t>
            </w:r>
            <w:proofErr w:type="spellStart"/>
            <w:r w:rsidRPr="00C9293C">
              <w:rPr>
                <w:rFonts w:ascii="Arial" w:hAnsi="Arial" w:cs="Arial"/>
              </w:rPr>
              <w:t>äèéí</w:t>
            </w:r>
            <w:proofErr w:type="spellEnd"/>
            <w:r w:rsidRPr="00C9293C">
              <w:rPr>
                <w:rFonts w:ascii="Arial" w:hAnsi="Arial" w:cs="Arial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</w:rPr>
              <w:t>òóñëàìæ</w:t>
            </w:r>
            <w:proofErr w:type="spellEnd"/>
            <w:r w:rsidRPr="00C9293C">
              <w:rPr>
                <w:rFonts w:ascii="Arial" w:hAnsi="Arial" w:cs="Arial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</w:rPr>
              <w:t>õàðèóöñàí</w:t>
            </w:r>
            <w:proofErr w:type="spellEnd"/>
            <w:r w:rsidRPr="00C9293C">
              <w:rPr>
                <w:rFonts w:ascii="Arial" w:hAnsi="Arial" w:cs="Arial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</w:rPr>
              <w:t>ýì</w:t>
            </w:r>
            <w:proofErr w:type="spellEnd"/>
            <w:r w:rsidRPr="00C9293C">
              <w:rPr>
                <w:rFonts w:ascii="Arial" w:hAnsi="Arial" w:cs="Arial"/>
              </w:rPr>
              <w:t>÷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  <w:r w:rsidRPr="00C9293C">
              <w:rPr>
                <w:rFonts w:ascii="Arial" w:hAnsi="Arial" w:cs="Arial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Эх барих эмэгтэйчүүдийн эмчийн үндсэн мэргэшил эзэмшсэн байх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Багийн бага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бага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эмч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Эмчлэх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180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ЗӨСТ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Ариутгагч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Эмнэлгийн дунд мэргэжилтэн байх /ариутгагчийн курс хийсэн бол давуу тал болно/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99338428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Цэцэрлэг сумын эрүүл мэндийн төв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Хүүхдийн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Хүүхдийн эмчийн үндсэн мэргэшил эзэмшсэн байх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99914296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Эх барих эмэгтэйчүүдийн эмч, ЭХО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Эх барих эмэгтэйчүүдийн эмчийн үндсэн мэргэшил эзэмшсэн байх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</w:rPr>
            </w:pPr>
            <w:r w:rsidRPr="00C9293C">
              <w:rPr>
                <w:rFonts w:ascii="Arial" w:hAnsi="Arial" w:cs="Arial"/>
                <w:lang w:val="mn-MN"/>
              </w:rPr>
              <w:t>99914296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16</w:t>
            </w:r>
          </w:p>
        </w:tc>
        <w:tc>
          <w:tcPr>
            <w:tcW w:w="180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Хашаат сумын эрүүл мэндийн төв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Эх барих эмэгтэйчүүдийн их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Эх барих эмэгтэйчүүдийн эмчийн үндсэн мэргэшил эзэмшсэн байх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99896767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17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Хайрхан сумын эрүүл мэндийн төв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Ариутгагч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бага эмч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lang w:val="mn-MN"/>
              </w:rPr>
              <w:t xml:space="preserve">Ариутгагчийн мэргэшүүлэх сургалтанд хамрагдсан байх. </w:t>
            </w:r>
          </w:p>
        </w:tc>
        <w:tc>
          <w:tcPr>
            <w:tcW w:w="171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80700155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18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Сувилагч 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rPr>
          <w:trHeight w:val="197"/>
        </w:trPr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19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Батцэнгэл сумын эрүүл мэндийн төв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Багийн бага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бага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эмч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Эмчлэх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88801959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Ээлжийн сувилагч 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21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Ихтамир сумын эрүүл мэндийн төв 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Их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сөн хүний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хугацаа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171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99941862, 94021103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22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Бага эмч 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1 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бага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эмч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Эмчлэх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23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Өндөр-Улаан сумын эрүүл мэндийн төв 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Бага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бага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эмч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Эмчлэх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99686341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24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Ээлжийн сувилагч 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1 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25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Лаборант 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лабораторийн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техникч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26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Төвшрүүлэх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Эмэгтэйчүүдийн эмч 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төгсөж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Эх барих эмэгтэйчүүдийн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мэргэжил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эзэмшсэн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99907669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27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Багийн бага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бага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эмч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Эмчлэх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28</w:t>
            </w:r>
          </w:p>
        </w:tc>
        <w:tc>
          <w:tcPr>
            <w:tcW w:w="1800" w:type="dxa"/>
            <w:vAlign w:val="center"/>
          </w:tcPr>
          <w:p w:rsidR="00D32DAE" w:rsidRPr="00C9293C" w:rsidRDefault="00D32DAE" w:rsidP="002652BB">
            <w:pPr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 xml:space="preserve">Хоршоолол 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Ээлжийн сувилагч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29</w:t>
            </w:r>
          </w:p>
        </w:tc>
        <w:tc>
          <w:tcPr>
            <w:tcW w:w="180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Булган  сумын эрүүл мэндийн төв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Их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сөн хүний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хугацаа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96455590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30</w:t>
            </w:r>
          </w:p>
        </w:tc>
        <w:tc>
          <w:tcPr>
            <w:tcW w:w="1800" w:type="dxa"/>
            <w:vMerge w:val="restart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Тунгалаг тамир ХХЭ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Дотрын их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сургуулийг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бакалаврын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зэрэгтэй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төгсөж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Дотрын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их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мэргэжил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эзэмшсэн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9933</w:t>
            </w:r>
            <w:bookmarkStart w:id="0" w:name="_GoBack"/>
            <w:bookmarkEnd w:id="0"/>
            <w:r w:rsidRPr="00C9293C">
              <w:rPr>
                <w:rFonts w:ascii="Arial" w:hAnsi="Arial" w:cs="Arial"/>
                <w:lang w:val="mn-MN"/>
              </w:rPr>
              <w:t>8607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31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Бариа заслын бага эмч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-Бариа заслын бага эмчээр мэргэшсэн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-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Эмчлэх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99338607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32</w:t>
            </w:r>
          </w:p>
        </w:tc>
        <w:tc>
          <w:tcPr>
            <w:tcW w:w="1800" w:type="dxa"/>
            <w:vMerge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Ээлжийн сувилагч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Сувилах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99338607</w:t>
            </w:r>
          </w:p>
        </w:tc>
      </w:tr>
      <w:tr w:rsidR="00D32DAE" w:rsidRPr="00C9293C" w:rsidTr="002652BB">
        <w:tc>
          <w:tcPr>
            <w:tcW w:w="558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33</w:t>
            </w:r>
          </w:p>
        </w:tc>
        <w:tc>
          <w:tcPr>
            <w:tcW w:w="180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Тана Арцат ХХЭ</w:t>
            </w:r>
          </w:p>
        </w:tc>
        <w:tc>
          <w:tcPr>
            <w:tcW w:w="216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Ээлжийн сувилагч</w:t>
            </w:r>
          </w:p>
        </w:tc>
        <w:tc>
          <w:tcPr>
            <w:tcW w:w="135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49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Анагаах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ухааны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боловсрол олгох </w:t>
            </w:r>
            <w:proofErr w:type="gramStart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сургуулийг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сувилагч</w:t>
            </w:r>
            <w:proofErr w:type="gramEnd"/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мэргэжлээр төгссөн. </w:t>
            </w:r>
            <w:r w:rsidRPr="00C9293C">
              <w:rPr>
                <w:rFonts w:ascii="Arial" w:hAnsi="Arial" w:cs="Arial"/>
                <w:szCs w:val="24"/>
              </w:rPr>
              <w:br/>
            </w:r>
            <w:r w:rsidRPr="00C9293C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Сувилах</w:t>
            </w:r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эрхийн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зөвшөөрлийн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хугацаа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5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жил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хүчинтэй</w:t>
            </w:r>
            <w:proofErr w:type="spellEnd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93C">
              <w:rPr>
                <w:rFonts w:ascii="Arial" w:hAnsi="Arial" w:cs="Arial"/>
                <w:szCs w:val="24"/>
                <w:shd w:val="clear" w:color="auto" w:fill="FFFFFF"/>
              </w:rPr>
              <w:t>байх</w:t>
            </w:r>
            <w:proofErr w:type="spellEnd"/>
            <w:r w:rsidRPr="00C9293C">
              <w:rPr>
                <w:rFonts w:ascii="Arial" w:hAnsi="Arial" w:cs="Arial"/>
                <w:lang w:val="mn-MN"/>
              </w:rPr>
              <w:t>.</w:t>
            </w:r>
          </w:p>
          <w:p w:rsidR="00D32DAE" w:rsidRPr="00C9293C" w:rsidRDefault="00D32DAE" w:rsidP="002652BB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C9293C">
              <w:rPr>
                <w:rFonts w:ascii="Arial" w:hAnsi="Arial" w:cs="Arial"/>
                <w:lang w:val="mn-MN"/>
              </w:rPr>
              <w:t>Ажилдаа дур сонирхолтой, чин сэтгэлээсээ ханддаг байх</w:t>
            </w:r>
          </w:p>
        </w:tc>
        <w:tc>
          <w:tcPr>
            <w:tcW w:w="1710" w:type="dxa"/>
            <w:vAlign w:val="center"/>
          </w:tcPr>
          <w:p w:rsidR="00D32DAE" w:rsidRPr="00C9293C" w:rsidRDefault="00D32DAE" w:rsidP="002652BB">
            <w:pPr>
              <w:jc w:val="center"/>
              <w:rPr>
                <w:rFonts w:ascii="Arial" w:hAnsi="Arial" w:cs="Arial"/>
                <w:lang w:val="mn-MN"/>
              </w:rPr>
            </w:pPr>
            <w:r w:rsidRPr="00C9293C">
              <w:rPr>
                <w:rFonts w:ascii="Arial" w:hAnsi="Arial" w:cs="Arial"/>
                <w:lang w:val="mn-MN"/>
              </w:rPr>
              <w:t>99263924</w:t>
            </w:r>
          </w:p>
        </w:tc>
      </w:tr>
    </w:tbl>
    <w:p w:rsidR="00643E73" w:rsidRDefault="00643E73"/>
    <w:sectPr w:rsidR="00643E73" w:rsidSect="00D32D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0F"/>
    <w:rsid w:val="00643E73"/>
    <w:rsid w:val="0076010F"/>
    <w:rsid w:val="00D3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2019-01-14T09:49:00Z</dcterms:created>
  <dcterms:modified xsi:type="dcterms:W3CDTF">2019-01-14T09:49:00Z</dcterms:modified>
</cp:coreProperties>
</file>