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F8" w:rsidRPr="000A570B" w:rsidRDefault="007336F8" w:rsidP="007336F8">
      <w:pPr>
        <w:ind w:firstLine="36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Эрүүл мэндийн чиглэлээр мэргэжлийн үйл ажиллагаа явуулах т</w:t>
      </w:r>
      <w:r w:rsidRPr="000A570B">
        <w:rPr>
          <w:rFonts w:ascii="Arial" w:hAnsi="Arial" w:cs="Arial"/>
          <w:lang w:val="mn-MN"/>
        </w:rPr>
        <w:t>усгай зөвшөөрөл сунгуулахад бүрдүүлэх материал</w:t>
      </w:r>
      <w:r>
        <w:rPr>
          <w:rFonts w:ascii="Arial" w:hAnsi="Arial" w:cs="Arial"/>
          <w:lang w:val="mn-MN"/>
        </w:rPr>
        <w:t xml:space="preserve">ын жагсаалт:  </w:t>
      </w:r>
    </w:p>
    <w:p w:rsidR="007336F8" w:rsidRPr="000A570B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 w:rsidRPr="000A570B">
        <w:rPr>
          <w:rFonts w:ascii="Arial" w:hAnsi="Arial" w:cs="Arial"/>
          <w:lang w:val="mn-MN"/>
        </w:rPr>
        <w:t>Хүсэлт</w:t>
      </w:r>
    </w:p>
    <w:p w:rsidR="007336F8" w:rsidRPr="000A570B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 w:rsidRPr="000A570B">
        <w:rPr>
          <w:rFonts w:ascii="Arial" w:hAnsi="Arial" w:cs="Arial"/>
          <w:lang w:val="mn-MN"/>
        </w:rPr>
        <w:t>Тусгай зөвшөөрлийн гэрчилгээний эх хувь</w:t>
      </w:r>
    </w:p>
    <w:p w:rsidR="007336F8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 w:rsidRPr="000A570B">
        <w:rPr>
          <w:rFonts w:ascii="Arial" w:hAnsi="Arial" w:cs="Arial"/>
          <w:lang w:val="mn-MN"/>
        </w:rPr>
        <w:t xml:space="preserve">Улсын </w:t>
      </w:r>
      <w:r>
        <w:rPr>
          <w:rFonts w:ascii="Arial" w:hAnsi="Arial" w:cs="Arial"/>
          <w:lang w:val="mn-MN"/>
        </w:rPr>
        <w:t xml:space="preserve">бүртгэлийн </w:t>
      </w:r>
      <w:r w:rsidRPr="000A570B">
        <w:rPr>
          <w:rFonts w:ascii="Arial" w:hAnsi="Arial" w:cs="Arial"/>
          <w:lang w:val="mn-MN"/>
        </w:rPr>
        <w:t xml:space="preserve">гэрчилгээний </w:t>
      </w:r>
      <w:r>
        <w:rPr>
          <w:rFonts w:ascii="Arial" w:hAnsi="Arial" w:cs="Arial"/>
          <w:lang w:val="mn-MN"/>
        </w:rPr>
        <w:t>нато</w:t>
      </w:r>
      <w:r>
        <w:rPr>
          <w:rFonts w:ascii="Arial" w:hAnsi="Arial" w:cs="Arial"/>
          <w:lang w:val="mn-MN"/>
        </w:rPr>
        <w:t>риатаар баталгаажуулсан хуулбар</w:t>
      </w:r>
    </w:p>
    <w:p w:rsidR="007336F8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Тусгай зөвшөөрлийн гэрчилгээний сүүлийн сунгагдсан хүчинтэй хугацааны үйл ажиллагааны тайлан –Товч 2-3 хуудсанд багтаан бичих  </w:t>
      </w:r>
    </w:p>
    <w:p w:rsidR="007336F8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 w:rsidRPr="00805E55">
        <w:rPr>
          <w:rFonts w:ascii="Arial" w:hAnsi="Arial" w:cs="Arial"/>
          <w:lang w:val="mn-MN"/>
        </w:rPr>
        <w:t>Тусгай зөвшөөрлийн гэрчилгээний сүүлийн сунгагдсан хүчинтэй хугацааны санхүүгийн тайлан–</w:t>
      </w:r>
    </w:p>
    <w:p w:rsidR="007336F8" w:rsidRPr="00805E55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 w:rsidRPr="00805E55">
        <w:rPr>
          <w:rFonts w:ascii="Arial" w:hAnsi="Arial" w:cs="Arial"/>
          <w:lang w:val="mn-MN"/>
        </w:rPr>
        <w:t>Сүүлийн 2 жилийн эрүүл мэндийн үндсэн үзүүлэлт</w:t>
      </w:r>
    </w:p>
    <w:p w:rsidR="007336F8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Эмийн гаж нөлөөг бүртгэн мэдээлсэн тайлан</w:t>
      </w:r>
    </w:p>
    <w:p w:rsidR="007336F8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Нийгмийн даатгалын хэлтсийн тодорхойлолт</w:t>
      </w:r>
    </w:p>
    <w:p w:rsidR="007336F8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Татварын хэлтсийн тодорхойлолт</w:t>
      </w:r>
    </w:p>
    <w:p w:rsidR="007336F8" w:rsidRPr="00361129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Ажилчдын нийгмийн даатгалын дэвтрийн х</w:t>
      </w:r>
      <w:bookmarkStart w:id="0" w:name="_GoBack"/>
      <w:bookmarkEnd w:id="0"/>
      <w:r>
        <w:rPr>
          <w:rFonts w:ascii="Arial" w:hAnsi="Arial" w:cs="Arial"/>
          <w:lang w:val="mn-MN"/>
        </w:rPr>
        <w:t xml:space="preserve">уулбар-Хувийн эрүүл мэндийн байгууллагуудад хамаарна. </w:t>
      </w:r>
    </w:p>
    <w:p w:rsidR="007336F8" w:rsidRDefault="007336F8" w:rsidP="007336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ЭМГ-ын эдийн засагчаас тайлан хугацаандаа өгсөн тухай тодорхойлолт-Хувийн эмнэлэг, эмийн сангуудад хамаарах</w:t>
      </w:r>
    </w:p>
    <w:p w:rsidR="007336F8" w:rsidRDefault="007336F8" w:rsidP="007336F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ЭМГ-ын Статистик бүртгэлийн албанд тайлангаа хугацаандаа өгсөн тухай тодорхойлолт – хувийн үүдэн эмнэлэг, эмийн сангуудад хамаарах </w:t>
      </w:r>
    </w:p>
    <w:p w:rsidR="007336F8" w:rsidRDefault="007336F8" w:rsidP="007336F8">
      <w:pPr>
        <w:pStyle w:val="ListParagraph"/>
        <w:numPr>
          <w:ilvl w:val="0"/>
          <w:numId w:val="1"/>
        </w:num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Харъяа нутаг дэвсгэрийн татварын албанд эмнэлэг 120 000 төгрөг, эмийн сан 110 000 төгрөг тушаасан баримт – Тусгай зөвшөөрлийн гэрчилгээ сунгасан тухай -100010000941 данс руу хийх –Татварын албаны данс</w:t>
      </w:r>
    </w:p>
    <w:p w:rsidR="006E3A7D" w:rsidRDefault="006E3A7D"/>
    <w:sectPr w:rsidR="006E3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71ED"/>
    <w:multiLevelType w:val="hybridMultilevel"/>
    <w:tmpl w:val="B3C64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A4"/>
    <w:rsid w:val="003626A4"/>
    <w:rsid w:val="006E3A7D"/>
    <w:rsid w:val="0073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2019-02-26T04:11:00Z</dcterms:created>
  <dcterms:modified xsi:type="dcterms:W3CDTF">2019-02-26T04:12:00Z</dcterms:modified>
</cp:coreProperties>
</file>