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D11B4" w14:textId="655A2F0D" w:rsidR="00E25010" w:rsidRDefault="00086401" w:rsidP="00E25010">
      <w:pPr>
        <w:jc w:val="center"/>
        <w:rPr>
          <w:rFonts w:ascii="Arial" w:hAnsi="Arial" w:cs="Arial"/>
          <w:b/>
          <w:bCs/>
          <w:color w:val="0070C0"/>
          <w:sz w:val="24"/>
          <w:szCs w:val="24"/>
          <w:u w:val="single"/>
          <w:lang w:val="mn-MN"/>
        </w:rPr>
      </w:pPr>
      <w:r w:rsidRPr="004D1CFC">
        <w:rPr>
          <w:rFonts w:ascii="Arial" w:hAnsi="Arial" w:cs="Arial"/>
          <w:b/>
          <w:bCs/>
          <w:color w:val="0070C0"/>
          <w:sz w:val="24"/>
          <w:szCs w:val="24"/>
          <w:u w:val="single"/>
        </w:rPr>
        <w:t xml:space="preserve">  </w:t>
      </w:r>
      <w:r w:rsidR="00E25010" w:rsidRPr="004D1CFC">
        <w:rPr>
          <w:rFonts w:ascii="Arial" w:hAnsi="Arial" w:cs="Arial"/>
          <w:b/>
          <w:bCs/>
          <w:color w:val="0070C0"/>
          <w:sz w:val="24"/>
          <w:szCs w:val="24"/>
          <w:u w:val="single"/>
          <w:lang w:val="mn-MN"/>
        </w:rPr>
        <w:t>Эрүүл мэндийн үндсэн үзүүлэлтүүд</w:t>
      </w:r>
    </w:p>
    <w:p w14:paraId="4FCC0506" w14:textId="77777777" w:rsidR="00115FE4" w:rsidRPr="004D1CFC" w:rsidRDefault="00115FE4" w:rsidP="00E25010">
      <w:pPr>
        <w:jc w:val="center"/>
        <w:rPr>
          <w:rFonts w:ascii="Arial" w:hAnsi="Arial" w:cs="Arial"/>
          <w:b/>
          <w:bCs/>
          <w:color w:val="0070C0"/>
          <w:sz w:val="24"/>
          <w:szCs w:val="24"/>
          <w:u w:val="single"/>
          <w:lang w:val="mn-MN"/>
        </w:rPr>
      </w:pPr>
    </w:p>
    <w:p w14:paraId="652D1DE6" w14:textId="15879CD5" w:rsidR="00206986" w:rsidRPr="0056006B" w:rsidRDefault="00E71785" w:rsidP="007C4B54">
      <w:pPr>
        <w:ind w:firstLine="72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2020 оны </w:t>
      </w:r>
      <w:r w:rsidR="009815A5">
        <w:rPr>
          <w:rFonts w:ascii="Arial" w:hAnsi="Arial" w:cs="Arial"/>
          <w:bCs/>
          <w:sz w:val="24"/>
          <w:szCs w:val="24"/>
          <w:lang w:val="mn-MN"/>
        </w:rPr>
        <w:t>7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E25010" w:rsidRPr="0056006B">
        <w:rPr>
          <w:rFonts w:ascii="Arial" w:hAnsi="Arial" w:cs="Arial"/>
          <w:sz w:val="24"/>
          <w:szCs w:val="24"/>
          <w:lang w:val="mn-MN"/>
        </w:rPr>
        <w:t xml:space="preserve">сард өссөн дүнгээр нийт ор хоног </w:t>
      </w:r>
      <w:r w:rsidR="009815A5">
        <w:rPr>
          <w:rFonts w:ascii="Arial" w:hAnsi="Arial" w:cs="Arial"/>
          <w:sz w:val="24"/>
          <w:szCs w:val="24"/>
          <w:lang w:val="mn-MN"/>
        </w:rPr>
        <w:t>83976</w:t>
      </w:r>
      <w:r w:rsidR="0056006B">
        <w:rPr>
          <w:rFonts w:ascii="Arial" w:hAnsi="Arial" w:cs="Arial"/>
          <w:sz w:val="24"/>
          <w:szCs w:val="24"/>
          <w:lang w:val="mn-MN"/>
        </w:rPr>
        <w:t xml:space="preserve">, ор хоногийн гүйцэтгэл </w:t>
      </w:r>
      <w:r w:rsidR="009815A5">
        <w:rPr>
          <w:rFonts w:ascii="Arial" w:hAnsi="Arial" w:cs="Arial"/>
          <w:sz w:val="24"/>
          <w:szCs w:val="24"/>
          <w:lang w:val="mn-MN"/>
        </w:rPr>
        <w:t>79.3</w:t>
      </w:r>
      <w:r w:rsidR="0056006B">
        <w:rPr>
          <w:rFonts w:ascii="Arial" w:hAnsi="Arial" w:cs="Arial"/>
          <w:sz w:val="24"/>
          <w:szCs w:val="24"/>
          <w:lang w:val="mn-MN"/>
        </w:rPr>
        <w:t xml:space="preserve"> хувьтай, дундаж ор хоног </w:t>
      </w:r>
      <w:r w:rsidR="009815A5">
        <w:rPr>
          <w:rFonts w:ascii="Arial" w:hAnsi="Arial" w:cs="Arial"/>
          <w:sz w:val="24"/>
          <w:szCs w:val="24"/>
          <w:lang w:val="mn-MN"/>
        </w:rPr>
        <w:t>7.0</w:t>
      </w:r>
      <w:r w:rsidR="0056006B">
        <w:rPr>
          <w:rFonts w:ascii="Arial" w:hAnsi="Arial" w:cs="Arial"/>
          <w:sz w:val="24"/>
          <w:szCs w:val="24"/>
          <w:lang w:val="mn-MN"/>
        </w:rPr>
        <w:t xml:space="preserve"> </w:t>
      </w:r>
      <w:r w:rsidR="00E25010" w:rsidRPr="0056006B">
        <w:rPr>
          <w:rFonts w:ascii="Arial" w:hAnsi="Arial" w:cs="Arial"/>
          <w:sz w:val="24"/>
          <w:szCs w:val="24"/>
          <w:lang w:val="mn-MN"/>
        </w:rPr>
        <w:t xml:space="preserve"> өдөр байна. </w:t>
      </w:r>
    </w:p>
    <w:p w14:paraId="0EE0F5E5" w14:textId="77777777" w:rsidR="007A2C4A" w:rsidRPr="0056006B" w:rsidRDefault="007A2C4A" w:rsidP="007A2C4A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56006B">
        <w:rPr>
          <w:rFonts w:ascii="Arial" w:hAnsi="Arial" w:cs="Arial"/>
          <w:b/>
          <w:bCs/>
          <w:sz w:val="24"/>
          <w:szCs w:val="24"/>
          <w:lang w:val="mn-MN"/>
        </w:rPr>
        <w:t>Ор хоногийн гүйцэтгэл эмнэлгийн төрлөөр</w:t>
      </w:r>
    </w:p>
    <w:p w14:paraId="674616E6" w14:textId="0E210CC1" w:rsidR="00206986" w:rsidRPr="0056006B" w:rsidRDefault="009815A5" w:rsidP="00BA7264">
      <w:pPr>
        <w:spacing w:line="276" w:lineRule="auto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24F3015C" wp14:editId="74BD61E1">
            <wp:extent cx="5495925" cy="2905125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F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06E9650D" w14:textId="77777777" w:rsidR="00206986" w:rsidRPr="0056006B" w:rsidRDefault="00206986" w:rsidP="00E25010">
      <w:pPr>
        <w:rPr>
          <w:rFonts w:ascii="Arial" w:hAnsi="Arial" w:cs="Arial"/>
          <w:sz w:val="24"/>
          <w:szCs w:val="24"/>
          <w:lang w:val="mn-MN"/>
        </w:rPr>
      </w:pPr>
    </w:p>
    <w:p w14:paraId="42D661FD" w14:textId="77777777" w:rsidR="007A2C4A" w:rsidRPr="002D0F0E" w:rsidRDefault="00D11D86" w:rsidP="007A2C4A">
      <w:pPr>
        <w:jc w:val="center"/>
        <w:rPr>
          <w:rFonts w:ascii="Arial" w:hAnsi="Arial" w:cs="Arial"/>
          <w:b/>
          <w:bCs/>
          <w:color w:val="0070C0"/>
          <w:sz w:val="24"/>
          <w:szCs w:val="24"/>
          <w:lang w:val="mn-MN"/>
        </w:rPr>
      </w:pPr>
      <w:r w:rsidRPr="002D0F0E">
        <w:rPr>
          <w:rFonts w:ascii="Arial" w:hAnsi="Arial" w:cs="Arial"/>
          <w:b/>
          <w:bCs/>
          <w:color w:val="0070C0"/>
          <w:sz w:val="24"/>
          <w:szCs w:val="24"/>
          <w:lang w:val="mn-MN"/>
        </w:rPr>
        <w:t>Д</w:t>
      </w:r>
      <w:r w:rsidR="007A2C4A" w:rsidRPr="002D0F0E">
        <w:rPr>
          <w:rFonts w:ascii="Arial" w:hAnsi="Arial" w:cs="Arial"/>
          <w:b/>
          <w:bCs/>
          <w:color w:val="0070C0"/>
          <w:sz w:val="24"/>
          <w:szCs w:val="24"/>
          <w:lang w:val="mn-MN"/>
        </w:rPr>
        <w:t>ундаж ор хоног</w:t>
      </w:r>
    </w:p>
    <w:p w14:paraId="3579FE94" w14:textId="6A9B1DA1" w:rsidR="00E25010" w:rsidRPr="0056006B" w:rsidRDefault="00E25010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</w:p>
    <w:p w14:paraId="24283B2D" w14:textId="107E02FE" w:rsidR="00206986" w:rsidRPr="0056006B" w:rsidRDefault="00086401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4D4577E7" wp14:editId="31132E80">
            <wp:extent cx="5943600" cy="2543175"/>
            <wp:effectExtent l="0" t="0" r="0" b="952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F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672E4CC" w14:textId="77777777" w:rsidR="00206986" w:rsidRDefault="00206986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</w:p>
    <w:p w14:paraId="1703C5C0" w14:textId="60E9A852" w:rsidR="00206986" w:rsidRPr="00206986" w:rsidRDefault="00115FE4" w:rsidP="007C4B54">
      <w:pPr>
        <w:ind w:firstLine="720"/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 </w:t>
      </w:r>
      <w:r w:rsidR="00206986" w:rsidRPr="00206986">
        <w:rPr>
          <w:rFonts w:ascii="Arial" w:hAnsi="Arial" w:cs="Arial"/>
          <w:bCs/>
          <w:sz w:val="24"/>
          <w:szCs w:val="24"/>
          <w:lang w:val="mn-MN"/>
        </w:rPr>
        <w:t>Амбулаторийн ү</w:t>
      </w:r>
      <w:r w:rsidR="00206986">
        <w:rPr>
          <w:rFonts w:ascii="Arial" w:hAnsi="Arial" w:cs="Arial"/>
          <w:bCs/>
          <w:sz w:val="24"/>
          <w:szCs w:val="24"/>
          <w:lang w:val="mn-MN"/>
        </w:rPr>
        <w:t xml:space="preserve">злэг өссөн дүнгээр </w:t>
      </w:r>
      <w:r w:rsidR="0022228E">
        <w:rPr>
          <w:rFonts w:ascii="Arial" w:hAnsi="Arial" w:cs="Arial"/>
          <w:bCs/>
          <w:sz w:val="24"/>
          <w:szCs w:val="24"/>
        </w:rPr>
        <w:t>199444</w:t>
      </w:r>
      <w:r w:rsidR="00E71785">
        <w:rPr>
          <w:rFonts w:ascii="Arial" w:hAnsi="Arial" w:cs="Arial"/>
          <w:bCs/>
          <w:sz w:val="24"/>
          <w:szCs w:val="24"/>
          <w:lang w:val="mn-MN"/>
        </w:rPr>
        <w:t xml:space="preserve">, гүйцэтгэлийн хувь </w:t>
      </w:r>
      <w:r w:rsidR="0022228E">
        <w:rPr>
          <w:rFonts w:ascii="Arial" w:hAnsi="Arial" w:cs="Arial"/>
          <w:bCs/>
          <w:sz w:val="24"/>
          <w:szCs w:val="24"/>
        </w:rPr>
        <w:t>71.9</w:t>
      </w:r>
      <w:r w:rsidR="00206986" w:rsidRPr="00206986">
        <w:rPr>
          <w:rFonts w:ascii="Arial" w:hAnsi="Arial" w:cs="Arial"/>
          <w:bCs/>
          <w:sz w:val="24"/>
          <w:szCs w:val="24"/>
          <w:lang w:val="mn-MN"/>
        </w:rPr>
        <w:t xml:space="preserve"> хувь, урьдчилан сэргийлэх үзлэги</w:t>
      </w:r>
      <w:r w:rsidR="00E71785">
        <w:rPr>
          <w:rFonts w:ascii="Arial" w:hAnsi="Arial" w:cs="Arial"/>
          <w:bCs/>
          <w:sz w:val="24"/>
          <w:szCs w:val="24"/>
          <w:lang w:val="mn-MN"/>
        </w:rPr>
        <w:t xml:space="preserve">йн гүйцэтгэл өссөн дүнгээр </w:t>
      </w:r>
      <w:r w:rsidR="0022228E">
        <w:rPr>
          <w:rFonts w:ascii="Arial" w:hAnsi="Arial" w:cs="Arial"/>
          <w:bCs/>
          <w:sz w:val="24"/>
          <w:szCs w:val="24"/>
        </w:rPr>
        <w:t>69902</w:t>
      </w:r>
      <w:r w:rsidR="00E71785">
        <w:rPr>
          <w:rFonts w:ascii="Arial" w:hAnsi="Arial" w:cs="Arial"/>
          <w:bCs/>
          <w:sz w:val="24"/>
          <w:szCs w:val="24"/>
          <w:lang w:val="mn-MN"/>
        </w:rPr>
        <w:t>, гүйцэтгэлийн хувь 5</w:t>
      </w:r>
      <w:r w:rsidR="0022228E">
        <w:rPr>
          <w:rFonts w:ascii="Arial" w:hAnsi="Arial" w:cs="Arial"/>
          <w:bCs/>
          <w:sz w:val="24"/>
          <w:szCs w:val="24"/>
        </w:rPr>
        <w:t>0</w:t>
      </w:r>
      <w:r w:rsidR="00E71785">
        <w:rPr>
          <w:rFonts w:ascii="Arial" w:hAnsi="Arial" w:cs="Arial"/>
          <w:bCs/>
          <w:sz w:val="24"/>
          <w:szCs w:val="24"/>
          <w:lang w:val="mn-MN"/>
        </w:rPr>
        <w:t>.9</w:t>
      </w:r>
      <w:r w:rsidR="00206986" w:rsidRPr="00206986">
        <w:rPr>
          <w:rFonts w:ascii="Arial" w:hAnsi="Arial" w:cs="Arial"/>
          <w:bCs/>
          <w:sz w:val="24"/>
          <w:szCs w:val="24"/>
          <w:lang w:val="mn-MN"/>
        </w:rPr>
        <w:t xml:space="preserve"> хувьтай байна.</w:t>
      </w:r>
      <w:r w:rsidR="000236A1">
        <w:rPr>
          <w:rFonts w:ascii="Arial" w:hAnsi="Arial" w:cs="Arial"/>
          <w:bCs/>
          <w:sz w:val="24"/>
          <w:szCs w:val="24"/>
          <w:lang w:val="mn-MN"/>
        </w:rPr>
        <w:t xml:space="preserve"> </w:t>
      </w:r>
    </w:p>
    <w:p w14:paraId="06C6129F" w14:textId="77777777" w:rsidR="00206986" w:rsidRPr="00CA0E89" w:rsidRDefault="00206986" w:rsidP="0056006B">
      <w:pPr>
        <w:spacing w:after="0"/>
        <w:jc w:val="center"/>
        <w:rPr>
          <w:rFonts w:ascii="Arial" w:hAnsi="Arial" w:cs="Arial"/>
          <w:b/>
          <w:bCs/>
          <w:color w:val="0070C0"/>
          <w:sz w:val="24"/>
          <w:szCs w:val="24"/>
          <w:lang w:val="mn-MN"/>
        </w:rPr>
      </w:pPr>
      <w:r w:rsidRPr="00CA0E89">
        <w:rPr>
          <w:rFonts w:ascii="Arial" w:hAnsi="Arial" w:cs="Arial"/>
          <w:b/>
          <w:bCs/>
          <w:color w:val="0070C0"/>
          <w:sz w:val="24"/>
          <w:szCs w:val="24"/>
          <w:lang w:val="mn-MN"/>
        </w:rPr>
        <w:t>Нийт үзлэг болон урьдчилан сэргийлэх үзлэг</w:t>
      </w:r>
    </w:p>
    <w:p w14:paraId="77C51641" w14:textId="77777777" w:rsidR="00206986" w:rsidRPr="00CA0E89" w:rsidRDefault="00206986" w:rsidP="0056006B">
      <w:pPr>
        <w:spacing w:after="0"/>
        <w:jc w:val="center"/>
        <w:rPr>
          <w:rFonts w:ascii="Arial" w:hAnsi="Arial" w:cs="Arial"/>
          <w:b/>
          <w:bCs/>
          <w:color w:val="0070C0"/>
          <w:sz w:val="24"/>
          <w:szCs w:val="24"/>
          <w:lang w:val="mn-MN"/>
        </w:rPr>
      </w:pPr>
      <w:r w:rsidRPr="00CA0E89">
        <w:rPr>
          <w:rFonts w:ascii="Arial" w:hAnsi="Arial" w:cs="Arial"/>
          <w:b/>
          <w:bCs/>
          <w:color w:val="0070C0"/>
          <w:sz w:val="24"/>
          <w:szCs w:val="24"/>
          <w:lang w:val="mn-MN"/>
        </w:rPr>
        <w:t>/</w:t>
      </w:r>
      <w:r w:rsidRPr="00CA0E89">
        <w:rPr>
          <w:rFonts w:ascii="Arial" w:hAnsi="Arial" w:cs="Arial"/>
          <w:color w:val="0070C0"/>
          <w:sz w:val="20"/>
          <w:szCs w:val="20"/>
          <w:lang w:val="mn-MN"/>
        </w:rPr>
        <w:t>бодит тоогоор, сумын ЭМТөвөөр</w:t>
      </w:r>
      <w:r w:rsidRPr="00CA0E89">
        <w:rPr>
          <w:rFonts w:ascii="Arial" w:hAnsi="Arial" w:cs="Arial"/>
          <w:b/>
          <w:bCs/>
          <w:color w:val="0070C0"/>
          <w:sz w:val="24"/>
          <w:szCs w:val="24"/>
          <w:lang w:val="mn-MN"/>
        </w:rPr>
        <w:t>/</w:t>
      </w:r>
    </w:p>
    <w:p w14:paraId="5EF3BA2A" w14:textId="77777777" w:rsidR="00E25010" w:rsidRDefault="00E25010">
      <w:pPr>
        <w:rPr>
          <w:noProof/>
          <w:lang w:val="mn-MN"/>
        </w:rPr>
      </w:pPr>
    </w:p>
    <w:p w14:paraId="4739D585" w14:textId="6E9A4AA7" w:rsidR="0056006B" w:rsidRDefault="00E92DCB" w:rsidP="0056006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302EE6A0" wp14:editId="3AD1F9DB">
            <wp:extent cx="5943600" cy="2954655"/>
            <wp:effectExtent l="0" t="0" r="0" b="17145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F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10C11740" w14:textId="7F3DC193" w:rsidR="0056006B" w:rsidRDefault="0056006B" w:rsidP="0056006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5AA5B41C" w14:textId="77777777" w:rsidR="0056006B" w:rsidRDefault="0056006B" w:rsidP="0056006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21FB896A" w14:textId="77777777" w:rsidR="007F48B8" w:rsidRPr="00060EF1" w:rsidRDefault="007F48B8" w:rsidP="0056006B">
      <w:pPr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val="mn-MN"/>
        </w:rPr>
      </w:pPr>
      <w:r w:rsidRPr="00060EF1">
        <w:rPr>
          <w:rFonts w:ascii="Arial" w:hAnsi="Arial" w:cs="Arial"/>
          <w:b/>
          <w:bCs/>
          <w:color w:val="0070C0"/>
          <w:sz w:val="24"/>
          <w:szCs w:val="24"/>
          <w:lang w:val="mn-MN"/>
        </w:rPr>
        <w:t>Нийт үзлэг болон урьдчилан сэргийлэх үзлэг эмнэлгийн төрлөөр</w:t>
      </w:r>
    </w:p>
    <w:p w14:paraId="49D368EC" w14:textId="54F89915" w:rsidR="00E25010" w:rsidRDefault="007F48B8" w:rsidP="0056006B">
      <w:pPr>
        <w:spacing w:after="0" w:line="240" w:lineRule="auto"/>
        <w:jc w:val="center"/>
        <w:rPr>
          <w:rFonts w:ascii="Arial" w:hAnsi="Arial" w:cs="Arial"/>
          <w:b/>
          <w:bCs/>
          <w:color w:val="0070C0"/>
          <w:sz w:val="20"/>
          <w:szCs w:val="20"/>
          <w:lang w:val="mn-MN"/>
        </w:rPr>
      </w:pPr>
      <w:r w:rsidRPr="00060EF1">
        <w:rPr>
          <w:rFonts w:ascii="Arial" w:hAnsi="Arial" w:cs="Arial"/>
          <w:b/>
          <w:bCs/>
          <w:color w:val="0070C0"/>
          <w:sz w:val="24"/>
          <w:szCs w:val="24"/>
          <w:lang w:val="mn-MN"/>
        </w:rPr>
        <w:t xml:space="preserve"> </w:t>
      </w:r>
      <w:r w:rsidRPr="00060EF1">
        <w:rPr>
          <w:rFonts w:ascii="Arial" w:hAnsi="Arial" w:cs="Arial"/>
          <w:b/>
          <w:bCs/>
          <w:color w:val="0070C0"/>
          <w:sz w:val="20"/>
          <w:szCs w:val="20"/>
          <w:lang w:val="mn-MN"/>
        </w:rPr>
        <w:t>/бодит тоогоор/</w:t>
      </w:r>
    </w:p>
    <w:p w14:paraId="6015A972" w14:textId="77777777" w:rsidR="00060EF1" w:rsidRPr="00060EF1" w:rsidRDefault="00060EF1" w:rsidP="0056006B">
      <w:pPr>
        <w:spacing w:after="0" w:line="240" w:lineRule="auto"/>
        <w:jc w:val="center"/>
        <w:rPr>
          <w:rFonts w:ascii="Arial" w:hAnsi="Arial" w:cs="Arial"/>
          <w:b/>
          <w:bCs/>
          <w:color w:val="0070C0"/>
          <w:sz w:val="20"/>
          <w:szCs w:val="20"/>
          <w:lang w:val="mn-MN"/>
        </w:rPr>
      </w:pPr>
    </w:p>
    <w:p w14:paraId="3F9FC9D6" w14:textId="63FB2562" w:rsidR="00060EF1" w:rsidRPr="00060EF1" w:rsidRDefault="00060EF1" w:rsidP="0056006B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4D600F6" wp14:editId="262CAAE1">
            <wp:extent cx="5610860" cy="2809875"/>
            <wp:effectExtent l="0" t="0" r="8890" b="952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F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E6CEF2A" w14:textId="1AA431B6" w:rsidR="007F48B8" w:rsidRDefault="007F48B8" w:rsidP="007F48B8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1989283D" w14:textId="155530E3" w:rsidR="00BB25F4" w:rsidRPr="00EC66A0" w:rsidRDefault="00BB25F4" w:rsidP="00EC66A0">
      <w:pPr>
        <w:spacing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val="mn-MN"/>
        </w:rPr>
      </w:pPr>
      <w:r w:rsidRPr="00060EF1">
        <w:rPr>
          <w:rFonts w:ascii="Arial" w:hAnsi="Arial" w:cs="Arial"/>
          <w:b/>
          <w:bCs/>
          <w:color w:val="0070C0"/>
          <w:sz w:val="24"/>
          <w:szCs w:val="24"/>
          <w:lang w:val="mn-MN"/>
        </w:rPr>
        <w:lastRenderedPageBreak/>
        <w:t>Нийт үзлэг</w:t>
      </w:r>
      <w:r w:rsidR="000236A1" w:rsidRPr="00060EF1">
        <w:rPr>
          <w:rFonts w:ascii="Arial" w:hAnsi="Arial" w:cs="Arial"/>
          <w:b/>
          <w:bCs/>
          <w:color w:val="0070C0"/>
          <w:sz w:val="24"/>
          <w:szCs w:val="24"/>
          <w:lang w:val="mn-MN"/>
        </w:rPr>
        <w:t xml:space="preserve"> үзлэгийн төрлөөр</w:t>
      </w:r>
    </w:p>
    <w:p w14:paraId="3DD97511" w14:textId="3FB15C6C" w:rsidR="007F48B8" w:rsidRDefault="00EC66A0">
      <w:pPr>
        <w:rPr>
          <w:noProof/>
          <w:lang w:val="mn-MN"/>
        </w:rPr>
      </w:pPr>
      <w:r>
        <w:rPr>
          <w:noProof/>
        </w:rPr>
        <w:drawing>
          <wp:inline distT="0" distB="0" distL="0" distR="0" wp14:anchorId="12336C16" wp14:editId="178BFE20">
            <wp:extent cx="5543550" cy="2743200"/>
            <wp:effectExtent l="0" t="0" r="0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F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A6CDCE6" w14:textId="77777777" w:rsidR="00332647" w:rsidRDefault="00332647">
      <w:pPr>
        <w:rPr>
          <w:noProof/>
          <w:lang w:val="mn-MN"/>
        </w:rPr>
      </w:pPr>
    </w:p>
    <w:p w14:paraId="1D634796" w14:textId="580E742D" w:rsidR="00332647" w:rsidRDefault="00332647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E7338">
        <w:rPr>
          <w:rFonts w:ascii="Arial" w:hAnsi="Arial" w:cs="Arial"/>
          <w:sz w:val="24"/>
          <w:szCs w:val="24"/>
          <w:lang w:val="mn-MN"/>
        </w:rPr>
        <w:t xml:space="preserve">Бүртгэгдсэн халдварт бус өвчлөл өссөн дүнгээр </w:t>
      </w:r>
      <w:r w:rsidR="00703E90">
        <w:rPr>
          <w:rFonts w:ascii="Arial" w:hAnsi="Arial" w:cs="Arial"/>
          <w:sz w:val="24"/>
          <w:szCs w:val="24"/>
        </w:rPr>
        <w:t>51642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 өмнөх оны энэ үеэс </w:t>
      </w:r>
      <w:r w:rsidR="00703E90">
        <w:rPr>
          <w:rFonts w:ascii="Arial" w:hAnsi="Arial" w:cs="Arial"/>
          <w:sz w:val="24"/>
          <w:szCs w:val="24"/>
        </w:rPr>
        <w:t>5360</w:t>
      </w:r>
      <w:r w:rsidR="009D3AC3">
        <w:rPr>
          <w:rFonts w:ascii="Arial" w:hAnsi="Arial" w:cs="Arial"/>
          <w:sz w:val="24"/>
          <w:szCs w:val="24"/>
          <w:lang w:val="mn-MN"/>
        </w:rPr>
        <w:t xml:space="preserve"> </w:t>
      </w:r>
      <w:r w:rsidRPr="00BE7338">
        <w:rPr>
          <w:rFonts w:ascii="Arial" w:hAnsi="Arial" w:cs="Arial"/>
          <w:sz w:val="24"/>
          <w:szCs w:val="24"/>
          <w:lang w:val="mn-MN"/>
        </w:rPr>
        <w:t>тохиолдлоор нэмэгдсэн байна.</w:t>
      </w:r>
      <w:r>
        <w:rPr>
          <w:rFonts w:ascii="Arial" w:hAnsi="Arial" w:cs="Arial"/>
          <w:sz w:val="24"/>
          <w:szCs w:val="24"/>
          <w:lang w:val="mn-MN"/>
        </w:rPr>
        <w:t xml:space="preserve"> Бүртгэгдсэн халдварт бус өвчлөлийн </w:t>
      </w:r>
      <w:r w:rsidR="00703E90">
        <w:rPr>
          <w:rFonts w:ascii="Arial" w:hAnsi="Arial" w:cs="Arial"/>
          <w:sz w:val="24"/>
          <w:szCs w:val="24"/>
        </w:rPr>
        <w:t>21313</w:t>
      </w:r>
      <w:r w:rsidR="00ED0710">
        <w:rPr>
          <w:rFonts w:ascii="Arial" w:hAnsi="Arial" w:cs="Arial"/>
          <w:sz w:val="24"/>
          <w:szCs w:val="24"/>
          <w:lang w:val="mn-MN"/>
        </w:rPr>
        <w:t xml:space="preserve"> буюу </w:t>
      </w:r>
      <w:r w:rsidR="00703E90">
        <w:rPr>
          <w:rFonts w:ascii="Arial" w:hAnsi="Arial" w:cs="Arial"/>
          <w:sz w:val="24"/>
          <w:szCs w:val="24"/>
        </w:rPr>
        <w:t>41.3</w:t>
      </w:r>
      <w:r>
        <w:rPr>
          <w:rFonts w:ascii="Arial" w:hAnsi="Arial" w:cs="Arial"/>
          <w:sz w:val="24"/>
          <w:szCs w:val="24"/>
          <w:lang w:val="mn-MN"/>
        </w:rPr>
        <w:t xml:space="preserve"> хувь шинээр бүртгэгдсэн өвчлөл байна.</w:t>
      </w:r>
    </w:p>
    <w:p w14:paraId="04BE0BC7" w14:textId="5A9F3448" w:rsidR="00A31573" w:rsidRDefault="00A31573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Осол гэмтлийн шалтгаант өвчлөл ний</w:t>
      </w:r>
      <w:r w:rsidR="00703E90">
        <w:rPr>
          <w:rFonts w:ascii="Arial" w:hAnsi="Arial"/>
          <w:sz w:val="24"/>
          <w:szCs w:val="30"/>
          <w:lang w:val="mn-MN" w:bidi="mn-Mong-CN"/>
        </w:rPr>
        <w:t>т 1141</w:t>
      </w:r>
      <w:r>
        <w:rPr>
          <w:rFonts w:ascii="Arial" w:hAnsi="Arial" w:cs="Arial"/>
          <w:sz w:val="24"/>
          <w:szCs w:val="24"/>
          <w:lang w:val="mn-MN"/>
        </w:rPr>
        <w:t xml:space="preserve"> тохиолдол бүртгэгдсэн бөгөөд өмнөх оны энэ үеэс </w:t>
      </w:r>
      <w:r w:rsidR="00DA7AE6">
        <w:rPr>
          <w:rFonts w:ascii="Arial" w:hAnsi="Arial" w:cs="Arial"/>
          <w:sz w:val="24"/>
          <w:szCs w:val="24"/>
          <w:lang w:val="mn-MN"/>
        </w:rPr>
        <w:t>400 тохиолдлоор</w:t>
      </w:r>
      <w:r>
        <w:rPr>
          <w:rFonts w:ascii="Arial" w:hAnsi="Arial" w:cs="Arial"/>
          <w:sz w:val="24"/>
          <w:szCs w:val="24"/>
          <w:lang w:val="mn-MN"/>
        </w:rPr>
        <w:t xml:space="preserve"> өссөн байна. </w:t>
      </w:r>
    </w:p>
    <w:p w14:paraId="09D6934F" w14:textId="77777777" w:rsidR="00332647" w:rsidRPr="007A2708" w:rsidRDefault="00332647" w:rsidP="00332647">
      <w:pPr>
        <w:spacing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val="mn-MN"/>
        </w:rPr>
      </w:pPr>
      <w:r w:rsidRPr="007A2708">
        <w:rPr>
          <w:rFonts w:ascii="Arial" w:hAnsi="Arial" w:cs="Arial"/>
          <w:b/>
          <w:bCs/>
          <w:color w:val="0070C0"/>
          <w:sz w:val="24"/>
          <w:szCs w:val="24"/>
          <w:lang w:val="mn-MN"/>
        </w:rPr>
        <w:t>Нийт халдварт бус өвчлөл ба шинээр бүртгэгдсэн өвчлөл</w:t>
      </w:r>
    </w:p>
    <w:p w14:paraId="07DDF227" w14:textId="77777777" w:rsidR="00332647" w:rsidRPr="007A2708" w:rsidRDefault="00332647" w:rsidP="00332647">
      <w:pPr>
        <w:spacing w:line="240" w:lineRule="auto"/>
        <w:jc w:val="center"/>
        <w:rPr>
          <w:rFonts w:ascii="Arial" w:hAnsi="Arial" w:cs="Arial"/>
          <w:b/>
          <w:bCs/>
          <w:color w:val="0070C0"/>
          <w:sz w:val="20"/>
          <w:szCs w:val="20"/>
          <w:lang w:val="mn-MN"/>
        </w:rPr>
      </w:pPr>
      <w:r w:rsidRPr="007A2708">
        <w:rPr>
          <w:rFonts w:ascii="Arial" w:hAnsi="Arial" w:cs="Arial"/>
          <w:b/>
          <w:bCs/>
          <w:color w:val="0070C0"/>
          <w:sz w:val="20"/>
          <w:szCs w:val="20"/>
          <w:lang w:val="mn-MN"/>
        </w:rPr>
        <w:t>/бодит тоогоор, сумын ЭМТөвөөр/</w:t>
      </w:r>
    </w:p>
    <w:p w14:paraId="689F7B56" w14:textId="04F78A19" w:rsidR="002D21FC" w:rsidRPr="00252FC1" w:rsidRDefault="004E1F35" w:rsidP="00332647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>
        <w:rPr>
          <w:noProof/>
        </w:rPr>
        <w:drawing>
          <wp:inline distT="0" distB="0" distL="0" distR="0" wp14:anchorId="27799BC1" wp14:editId="35AED50D">
            <wp:extent cx="5915025" cy="2886075"/>
            <wp:effectExtent l="0" t="0" r="9525" b="9525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9B8AD73" w14:textId="67468C2C" w:rsidR="002D21FC" w:rsidRPr="00292F4B" w:rsidRDefault="0051593E" w:rsidP="0051593E">
      <w:pPr>
        <w:rPr>
          <w:rFonts w:ascii="Arial" w:hAnsi="Arial" w:cs="Arial"/>
          <w:b/>
          <w:bCs/>
          <w:color w:val="0070C0"/>
          <w:sz w:val="24"/>
          <w:szCs w:val="24"/>
          <w:lang w:val="mn-MN"/>
        </w:rPr>
      </w:pPr>
      <w:r w:rsidRPr="00292F4B">
        <w:rPr>
          <w:noProof/>
          <w:color w:val="0070C0"/>
          <w:lang w:val="mn-MN"/>
        </w:rPr>
        <w:lastRenderedPageBreak/>
        <w:t xml:space="preserve">                   </w:t>
      </w:r>
      <w:r w:rsidR="002D21FC" w:rsidRPr="00292F4B">
        <w:rPr>
          <w:rFonts w:ascii="Arial" w:hAnsi="Arial" w:cs="Arial"/>
          <w:b/>
          <w:bCs/>
          <w:color w:val="0070C0"/>
          <w:sz w:val="24"/>
          <w:szCs w:val="24"/>
          <w:lang w:val="mn-MN"/>
        </w:rPr>
        <w:t>Нийт бүртгэгдсэн халдварт бус өвчлөл эмнэлгийн төрлөөр</w:t>
      </w:r>
    </w:p>
    <w:p w14:paraId="2CE2E7A6" w14:textId="2DB9F818" w:rsidR="00E25010" w:rsidRDefault="0014297F">
      <w:pPr>
        <w:rPr>
          <w:noProof/>
          <w:lang w:val="mn-MN"/>
        </w:rPr>
      </w:pPr>
      <w:r>
        <w:rPr>
          <w:noProof/>
        </w:rPr>
        <w:drawing>
          <wp:inline distT="0" distB="0" distL="0" distR="0" wp14:anchorId="526F6F22" wp14:editId="21EF774C">
            <wp:extent cx="5943600" cy="2597785"/>
            <wp:effectExtent l="0" t="0" r="0" b="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F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DDA11A" w14:textId="77777777" w:rsidR="002F785A" w:rsidRDefault="002F785A">
      <w:pPr>
        <w:rPr>
          <w:noProof/>
          <w:lang w:val="mn-MN"/>
        </w:rPr>
      </w:pPr>
    </w:p>
    <w:p w14:paraId="2C7A1519" w14:textId="13A70289" w:rsidR="002F785A" w:rsidRPr="00D05DE9" w:rsidRDefault="00310F52" w:rsidP="007C4B54">
      <w:pPr>
        <w:ind w:firstLine="720"/>
        <w:jc w:val="both"/>
        <w:rPr>
          <w:rFonts w:ascii="Arial" w:hAnsi="Arial" w:cs="Arial"/>
          <w:noProof/>
          <w:sz w:val="24"/>
          <w:lang w:val="mn-MN"/>
        </w:rPr>
      </w:pPr>
      <w:r w:rsidRPr="00D05DE9">
        <w:rPr>
          <w:rFonts w:ascii="Arial" w:hAnsi="Arial" w:cs="Arial"/>
          <w:noProof/>
          <w:sz w:val="24"/>
          <w:lang w:val="mn-MN"/>
        </w:rPr>
        <w:t xml:space="preserve">Нийт бүртгэгдсэн халдварт өвчин </w:t>
      </w:r>
      <w:r w:rsidR="00373DD1">
        <w:rPr>
          <w:rFonts w:ascii="Arial" w:hAnsi="Arial" w:cs="Arial"/>
          <w:noProof/>
          <w:sz w:val="24"/>
          <w:lang w:val="mn-MN"/>
        </w:rPr>
        <w:t>218</w:t>
      </w:r>
      <w:r w:rsidR="00D72172">
        <w:rPr>
          <w:rFonts w:ascii="Arial" w:hAnsi="Arial" w:cs="Arial"/>
          <w:noProof/>
          <w:sz w:val="24"/>
          <w:lang w:val="mn-MN"/>
        </w:rPr>
        <w:t xml:space="preserve"> өмнөх оны энэ үеэс</w:t>
      </w:r>
      <w:r w:rsidR="00ED0710">
        <w:rPr>
          <w:rFonts w:ascii="Arial" w:hAnsi="Arial" w:cs="Arial"/>
          <w:noProof/>
          <w:sz w:val="24"/>
          <w:lang w:val="mn-MN"/>
        </w:rPr>
        <w:t xml:space="preserve"> </w:t>
      </w:r>
      <w:r w:rsidR="00373DD1">
        <w:rPr>
          <w:rFonts w:ascii="Arial" w:hAnsi="Arial" w:cs="Arial"/>
          <w:noProof/>
          <w:sz w:val="24"/>
          <w:lang w:val="mn-MN"/>
        </w:rPr>
        <w:t>118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тохиолдлоор буурсан байна. Үүнээс цочмог халдварт өвчин </w:t>
      </w:r>
      <w:r w:rsidR="00373DD1">
        <w:rPr>
          <w:rFonts w:ascii="Arial" w:hAnsi="Arial" w:cs="Arial"/>
          <w:noProof/>
          <w:sz w:val="24"/>
          <w:lang w:val="mn-MN"/>
        </w:rPr>
        <w:t>100</w:t>
      </w:r>
      <w:r w:rsidR="00150A24" w:rsidRPr="00D05DE9">
        <w:rPr>
          <w:rFonts w:ascii="Arial" w:hAnsi="Arial" w:cs="Arial"/>
          <w:noProof/>
          <w:sz w:val="24"/>
          <w:lang w:val="mn-MN"/>
        </w:rPr>
        <w:t xml:space="preserve"> тохиолдол өмнөх оны энэ үеэс </w:t>
      </w:r>
      <w:r w:rsidR="00373DD1">
        <w:rPr>
          <w:rFonts w:ascii="Arial" w:hAnsi="Arial" w:cs="Arial"/>
          <w:noProof/>
          <w:sz w:val="24"/>
          <w:lang w:val="mn-MN"/>
        </w:rPr>
        <w:t>26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тохиолдлоор</w:t>
      </w:r>
      <w:r w:rsidR="00ED0710">
        <w:rPr>
          <w:rFonts w:ascii="Arial" w:hAnsi="Arial" w:cs="Arial"/>
          <w:noProof/>
          <w:sz w:val="24"/>
          <w:lang w:val="mn-MN"/>
        </w:rPr>
        <w:t xml:space="preserve"> буурсан, архаг халдварт өвчин </w:t>
      </w:r>
      <w:r w:rsidR="00373DD1">
        <w:rPr>
          <w:rFonts w:ascii="Arial" w:hAnsi="Arial" w:cs="Arial"/>
          <w:noProof/>
          <w:sz w:val="24"/>
          <w:lang w:val="mn-MN"/>
        </w:rPr>
        <w:t>47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тохиолдол өмнөх оны энэ үеэс </w:t>
      </w:r>
      <w:r w:rsidR="00373DD1">
        <w:rPr>
          <w:rFonts w:ascii="Arial" w:hAnsi="Arial" w:cs="Arial"/>
          <w:noProof/>
          <w:sz w:val="24"/>
          <w:lang w:val="mn-MN"/>
        </w:rPr>
        <w:t>36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тохиолдлоор буурсан байна. </w:t>
      </w:r>
    </w:p>
    <w:p w14:paraId="628831D4" w14:textId="212FCDCB" w:rsidR="009A2DC9" w:rsidRDefault="00052EB7" w:rsidP="009A2DC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41F69B85" wp14:editId="744C081C">
            <wp:extent cx="5943600" cy="3124200"/>
            <wp:effectExtent l="0" t="0" r="0" b="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DEC7260" w14:textId="77777777" w:rsidR="002F785A" w:rsidRDefault="002F785A" w:rsidP="009A2DC9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12EC96FB" w14:textId="0E9620C9" w:rsidR="009A2DC9" w:rsidRDefault="009A2DC9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Өссөн</w:t>
      </w:r>
      <w:r w:rsidR="007C4B54">
        <w:rPr>
          <w:rFonts w:ascii="Arial" w:hAnsi="Arial" w:cs="Arial"/>
          <w:sz w:val="24"/>
          <w:szCs w:val="24"/>
          <w:lang w:val="mn-MN"/>
        </w:rPr>
        <w:t xml:space="preserve"> дүнгээр нийт</w:t>
      </w:r>
      <w:r w:rsidR="00803174">
        <w:rPr>
          <w:rFonts w:ascii="Arial" w:hAnsi="Arial" w:cs="Arial"/>
          <w:sz w:val="24"/>
          <w:szCs w:val="24"/>
          <w:lang w:val="mn-MN"/>
        </w:rPr>
        <w:t xml:space="preserve"> 972</w:t>
      </w:r>
      <w:r>
        <w:rPr>
          <w:rFonts w:ascii="Arial" w:hAnsi="Arial" w:cs="Arial"/>
          <w:sz w:val="24"/>
          <w:szCs w:val="24"/>
          <w:lang w:val="mn-MN"/>
        </w:rPr>
        <w:t xml:space="preserve"> төрөлт бүртгэгдсэн бөгөөд ихэр төрсөн эхи</w:t>
      </w:r>
      <w:r w:rsidR="007C4B54">
        <w:rPr>
          <w:rFonts w:ascii="Arial" w:hAnsi="Arial" w:cs="Arial"/>
          <w:sz w:val="24"/>
          <w:szCs w:val="24"/>
          <w:lang w:val="mn-MN"/>
        </w:rPr>
        <w:t>йн тоо</w:t>
      </w:r>
      <w:r w:rsidR="00803174">
        <w:rPr>
          <w:rFonts w:ascii="Arial" w:hAnsi="Arial" w:cs="Arial"/>
          <w:sz w:val="24"/>
          <w:szCs w:val="24"/>
          <w:lang w:val="mn-MN"/>
        </w:rPr>
        <w:t xml:space="preserve"> 13</w:t>
      </w:r>
      <w:r w:rsidR="007C4B54">
        <w:rPr>
          <w:rFonts w:ascii="Arial" w:hAnsi="Arial" w:cs="Arial"/>
          <w:sz w:val="24"/>
          <w:szCs w:val="24"/>
          <w:lang w:val="mn-MN"/>
        </w:rPr>
        <w:t xml:space="preserve">, амьд төрсөн хүүхэд </w:t>
      </w:r>
      <w:r w:rsidR="00803174">
        <w:rPr>
          <w:rFonts w:ascii="Arial" w:hAnsi="Arial" w:cs="Arial"/>
          <w:sz w:val="24"/>
          <w:szCs w:val="24"/>
          <w:lang w:val="mn-MN"/>
        </w:rPr>
        <w:t>979</w:t>
      </w:r>
      <w:r>
        <w:rPr>
          <w:rFonts w:ascii="Arial" w:hAnsi="Arial" w:cs="Arial"/>
          <w:sz w:val="24"/>
          <w:szCs w:val="24"/>
          <w:lang w:val="mn-MN"/>
        </w:rPr>
        <w:t xml:space="preserve">, амьгүй төрсөн </w:t>
      </w:r>
      <w:r w:rsidR="00803174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 хүүхэд бай</w:t>
      </w:r>
      <w:r w:rsidR="002C3E81">
        <w:rPr>
          <w:rFonts w:ascii="Arial" w:hAnsi="Arial" w:cs="Arial"/>
          <w:sz w:val="24"/>
          <w:szCs w:val="24"/>
          <w:lang w:val="mn-MN"/>
        </w:rPr>
        <w:t xml:space="preserve">на. Өмнөх оны энэ үеэс төрөлт </w:t>
      </w:r>
      <w:r w:rsidR="00A71B60">
        <w:rPr>
          <w:rFonts w:ascii="Arial" w:hAnsi="Arial" w:cs="Arial"/>
          <w:sz w:val="24"/>
          <w:szCs w:val="24"/>
          <w:lang w:val="mn-MN"/>
        </w:rPr>
        <w:t>13</w:t>
      </w:r>
      <w:r w:rsidR="002C3E81">
        <w:rPr>
          <w:rFonts w:ascii="Arial" w:hAnsi="Arial" w:cs="Arial"/>
          <w:sz w:val="24"/>
          <w:szCs w:val="24"/>
          <w:lang w:val="mn-MN"/>
        </w:rPr>
        <w:t xml:space="preserve"> тохиолдлоор нэмэгдсэн</w:t>
      </w:r>
      <w:r w:rsidR="00FA212C">
        <w:rPr>
          <w:rFonts w:ascii="Arial" w:hAnsi="Arial" w:cs="Arial"/>
          <w:sz w:val="24"/>
          <w:szCs w:val="24"/>
          <w:lang w:val="mn-MN"/>
        </w:rPr>
        <w:t xml:space="preserve">, </w:t>
      </w:r>
      <w:r>
        <w:rPr>
          <w:rFonts w:ascii="Arial" w:hAnsi="Arial" w:cs="Arial"/>
          <w:sz w:val="24"/>
          <w:szCs w:val="24"/>
          <w:lang w:val="mn-MN"/>
        </w:rPr>
        <w:t xml:space="preserve">амьгүй төрөлт </w:t>
      </w:r>
      <w:r w:rsidR="00A71B60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тохиолдлоор нэмэгдсэн байна.</w:t>
      </w:r>
    </w:p>
    <w:p w14:paraId="1968E750" w14:textId="77777777" w:rsidR="002F785A" w:rsidRPr="00D05DE9" w:rsidRDefault="00D05DE9" w:rsidP="00D05DE9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D05DE9">
        <w:rPr>
          <w:rFonts w:ascii="Arial" w:hAnsi="Arial" w:cs="Arial"/>
          <w:b/>
          <w:sz w:val="24"/>
          <w:szCs w:val="24"/>
          <w:lang w:val="mn-MN"/>
        </w:rPr>
        <w:t>Нийт төрөлт эмнэлгийн төрлөөр</w:t>
      </w:r>
    </w:p>
    <w:p w14:paraId="687EB084" w14:textId="2F5A82B9" w:rsidR="007539C9" w:rsidRDefault="008A1493" w:rsidP="009A2DC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3E55BE83" wp14:editId="675851FB">
            <wp:extent cx="5991225" cy="2743200"/>
            <wp:effectExtent l="0" t="0" r="0" b="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49BE5825-3E65-4D48-95F2-88648346F1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F46AA98" w14:textId="39C5F2DD" w:rsidR="00883A15" w:rsidRDefault="007C4B54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Нийт нас баралт </w:t>
      </w:r>
      <w:r w:rsidR="00391F6C">
        <w:rPr>
          <w:rFonts w:ascii="Arial" w:hAnsi="Arial" w:cs="Arial"/>
          <w:sz w:val="24"/>
          <w:szCs w:val="24"/>
          <w:lang w:val="mn-MN"/>
        </w:rPr>
        <w:t>279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тохиолдол бүртгэгд</w:t>
      </w:r>
      <w:r>
        <w:rPr>
          <w:rFonts w:ascii="Arial" w:hAnsi="Arial" w:cs="Arial"/>
          <w:sz w:val="24"/>
          <w:szCs w:val="24"/>
          <w:lang w:val="mn-MN"/>
        </w:rPr>
        <w:t xml:space="preserve">сэн бөгөөд өмнөх оны энэ үеэс </w:t>
      </w:r>
      <w:r w:rsidR="00391F6C"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  <w:lang w:val="mn-MN"/>
        </w:rPr>
        <w:t>8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тохиолдлоор буурсан </w:t>
      </w:r>
      <w:r>
        <w:rPr>
          <w:rFonts w:ascii="Arial" w:hAnsi="Arial" w:cs="Arial"/>
          <w:sz w:val="24"/>
          <w:szCs w:val="24"/>
          <w:lang w:val="mn-MN"/>
        </w:rPr>
        <w:t xml:space="preserve">байна. Эмнэлгийн нас баралтын </w:t>
      </w:r>
      <w:r w:rsidR="00391F6C">
        <w:rPr>
          <w:rFonts w:ascii="Arial" w:hAnsi="Arial" w:cs="Arial"/>
          <w:sz w:val="24"/>
          <w:szCs w:val="24"/>
          <w:lang w:val="mn-MN"/>
        </w:rPr>
        <w:t>47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</w:t>
      </w:r>
      <w:r w:rsidR="00FA418B">
        <w:rPr>
          <w:rFonts w:ascii="Arial" w:hAnsi="Arial" w:cs="Arial"/>
          <w:sz w:val="24"/>
          <w:szCs w:val="24"/>
          <w:lang w:val="mn-MN"/>
        </w:rPr>
        <w:t xml:space="preserve">олдол гарсан бөгөөд үүнээс 34 </w:t>
      </w:r>
      <w:r w:rsidR="00883A15">
        <w:rPr>
          <w:rFonts w:ascii="Arial" w:hAnsi="Arial" w:cs="Arial"/>
          <w:sz w:val="24"/>
          <w:szCs w:val="24"/>
          <w:lang w:val="mn-MN"/>
        </w:rPr>
        <w:t xml:space="preserve">хувь нь хоног болоогүй нас баралт байна. </w:t>
      </w:r>
      <w:r w:rsidR="00FA418B">
        <w:rPr>
          <w:rFonts w:ascii="Arial" w:hAnsi="Arial" w:cs="Arial"/>
          <w:sz w:val="24"/>
          <w:szCs w:val="24"/>
          <w:lang w:val="mn-MN"/>
        </w:rPr>
        <w:t xml:space="preserve">Гэрийн нас баралт </w:t>
      </w:r>
      <w:r w:rsidR="00391F6C">
        <w:rPr>
          <w:rFonts w:ascii="Arial" w:hAnsi="Arial" w:cs="Arial"/>
          <w:sz w:val="24"/>
          <w:szCs w:val="24"/>
          <w:lang w:val="mn-MN"/>
        </w:rPr>
        <w:t>232</w:t>
      </w:r>
      <w:r w:rsidR="00DF59AC">
        <w:rPr>
          <w:rFonts w:ascii="Arial" w:hAnsi="Arial" w:cs="Arial"/>
          <w:sz w:val="24"/>
          <w:szCs w:val="24"/>
          <w:lang w:val="mn-MN"/>
        </w:rPr>
        <w:t xml:space="preserve"> тохиолдол бөгөөд нийт нас баралтын 8</w:t>
      </w:r>
      <w:r w:rsidR="00391F6C">
        <w:rPr>
          <w:rFonts w:ascii="Arial" w:hAnsi="Arial" w:cs="Arial"/>
          <w:sz w:val="24"/>
          <w:szCs w:val="24"/>
          <w:lang w:val="mn-MN"/>
        </w:rPr>
        <w:t>3,2</w:t>
      </w:r>
      <w:r w:rsidR="00DF59AC">
        <w:rPr>
          <w:rFonts w:ascii="Arial" w:hAnsi="Arial" w:cs="Arial"/>
          <w:sz w:val="24"/>
          <w:szCs w:val="24"/>
          <w:lang w:val="mn-MN"/>
        </w:rPr>
        <w:t xml:space="preserve"> хувь байна. Өмнөх оны энэ үетэй харьцуулахад нийт нас баралтанд </w:t>
      </w:r>
      <w:r w:rsidR="00FA418B">
        <w:rPr>
          <w:rFonts w:ascii="Arial" w:hAnsi="Arial" w:cs="Arial"/>
          <w:sz w:val="24"/>
          <w:szCs w:val="24"/>
          <w:lang w:val="mn-MN"/>
        </w:rPr>
        <w:t xml:space="preserve">гэрийн нас баралтын эзлэх хувь </w:t>
      </w:r>
      <w:r w:rsidR="00391F6C">
        <w:rPr>
          <w:rFonts w:ascii="Arial" w:hAnsi="Arial" w:cs="Arial"/>
          <w:sz w:val="24"/>
          <w:szCs w:val="24"/>
          <w:lang w:val="mn-MN"/>
        </w:rPr>
        <w:t>2,2</w:t>
      </w:r>
      <w:r w:rsidR="00DF59AC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391F6C">
        <w:rPr>
          <w:rFonts w:ascii="Arial" w:hAnsi="Arial" w:cs="Arial"/>
          <w:sz w:val="24"/>
          <w:szCs w:val="24"/>
          <w:lang w:val="mn-MN"/>
        </w:rPr>
        <w:t>буурсан</w:t>
      </w:r>
      <w:r w:rsidR="00DF59AC">
        <w:rPr>
          <w:rFonts w:ascii="Arial" w:hAnsi="Arial" w:cs="Arial"/>
          <w:sz w:val="24"/>
          <w:szCs w:val="24"/>
          <w:lang w:val="mn-MN"/>
        </w:rPr>
        <w:t xml:space="preserve"> байна.</w:t>
      </w:r>
      <w:r w:rsidR="00FA418B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350B5F9D" w14:textId="34890307" w:rsidR="00FA418B" w:rsidRDefault="00ED5344" w:rsidP="00ED5344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Ө</w:t>
      </w:r>
      <w:r w:rsidR="00646C12">
        <w:rPr>
          <w:rFonts w:ascii="Arial" w:hAnsi="Arial" w:cs="Arial"/>
          <w:sz w:val="24"/>
          <w:szCs w:val="24"/>
          <w:lang w:val="mn-MN"/>
        </w:rPr>
        <w:t xml:space="preserve">ссөн дүнгээр нийт осол гэмтлийн нас баралт </w:t>
      </w:r>
      <w:r w:rsidR="001C03D8">
        <w:rPr>
          <w:rFonts w:ascii="Arial" w:hAnsi="Arial" w:cs="Arial"/>
          <w:sz w:val="24"/>
          <w:szCs w:val="24"/>
          <w:lang w:val="mn-MN"/>
        </w:rPr>
        <w:t>61</w:t>
      </w:r>
      <w:r w:rsidR="00646C12">
        <w:rPr>
          <w:rFonts w:ascii="Arial" w:hAnsi="Arial" w:cs="Arial"/>
          <w:sz w:val="24"/>
          <w:szCs w:val="24"/>
          <w:lang w:val="mn-MN"/>
        </w:rPr>
        <w:t xml:space="preserve"> тохиолдол гарсан бөгөөд зөвхөн 2020 оны </w:t>
      </w:r>
      <w:r w:rsidR="001C03D8">
        <w:rPr>
          <w:rFonts w:ascii="Arial" w:hAnsi="Arial" w:cs="Arial"/>
          <w:sz w:val="24"/>
          <w:szCs w:val="24"/>
          <w:lang w:val="mn-MN"/>
        </w:rPr>
        <w:t>7</w:t>
      </w:r>
      <w:r w:rsidR="00646C12">
        <w:rPr>
          <w:rFonts w:ascii="Arial" w:hAnsi="Arial" w:cs="Arial"/>
          <w:sz w:val="24"/>
          <w:szCs w:val="24"/>
          <w:lang w:val="mn-MN"/>
        </w:rPr>
        <w:t xml:space="preserve"> сард осол гэмтлийн 1</w:t>
      </w:r>
      <w:r w:rsidR="001C03D8">
        <w:rPr>
          <w:rFonts w:ascii="Arial" w:hAnsi="Arial" w:cs="Arial"/>
          <w:sz w:val="24"/>
          <w:szCs w:val="24"/>
          <w:lang w:val="mn-MN"/>
        </w:rPr>
        <w:t>2</w:t>
      </w:r>
      <w:r w:rsidR="00646C12">
        <w:rPr>
          <w:rFonts w:ascii="Arial" w:hAnsi="Arial" w:cs="Arial"/>
          <w:sz w:val="24"/>
          <w:szCs w:val="24"/>
          <w:lang w:val="mn-MN"/>
        </w:rPr>
        <w:t xml:space="preserve"> тохиолдол бүртгэгдсэн бөгөөд нийт нас баралтын </w:t>
      </w:r>
      <w:r w:rsidR="001C03D8">
        <w:rPr>
          <w:rFonts w:ascii="Arial" w:hAnsi="Arial" w:cs="Arial"/>
          <w:sz w:val="24"/>
          <w:szCs w:val="24"/>
          <w:lang w:val="mn-MN"/>
        </w:rPr>
        <w:t>2</w:t>
      </w:r>
      <w:r w:rsidR="00646C12">
        <w:rPr>
          <w:rFonts w:ascii="Arial" w:hAnsi="Arial" w:cs="Arial"/>
          <w:sz w:val="24"/>
          <w:szCs w:val="24"/>
          <w:lang w:val="mn-MN"/>
        </w:rPr>
        <w:t>2</w:t>
      </w:r>
      <w:r w:rsidR="001C03D8">
        <w:rPr>
          <w:rFonts w:ascii="Arial" w:hAnsi="Arial" w:cs="Arial"/>
          <w:sz w:val="24"/>
          <w:szCs w:val="24"/>
          <w:lang w:val="mn-MN"/>
        </w:rPr>
        <w:t>.0</w:t>
      </w:r>
      <w:r w:rsidR="00646C12">
        <w:rPr>
          <w:rFonts w:ascii="Arial" w:hAnsi="Arial" w:cs="Arial"/>
          <w:sz w:val="24"/>
          <w:szCs w:val="24"/>
          <w:lang w:val="mn-MN"/>
        </w:rPr>
        <w:t xml:space="preserve"> хувь байна.</w:t>
      </w:r>
    </w:p>
    <w:p w14:paraId="105FCE13" w14:textId="1A313F8C" w:rsidR="00646C12" w:rsidRDefault="00646C12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Зам тээврийн осол нийт </w:t>
      </w:r>
      <w:r w:rsidR="001C03D8">
        <w:rPr>
          <w:rFonts w:ascii="Arial" w:hAnsi="Arial" w:cs="Arial"/>
          <w:sz w:val="24"/>
          <w:szCs w:val="24"/>
          <w:lang w:val="mn-MN"/>
        </w:rPr>
        <w:t>20</w:t>
      </w:r>
      <w:r>
        <w:rPr>
          <w:rFonts w:ascii="Arial" w:hAnsi="Arial" w:cs="Arial"/>
          <w:sz w:val="24"/>
          <w:szCs w:val="24"/>
          <w:lang w:val="mn-MN"/>
        </w:rPr>
        <w:t xml:space="preserve"> тохиолдол бүртгэгдсэн бөгөөд үүнээс </w:t>
      </w:r>
      <w:r w:rsidR="001C03D8">
        <w:rPr>
          <w:rFonts w:ascii="Arial" w:hAnsi="Arial" w:cs="Arial"/>
          <w:sz w:val="24"/>
          <w:szCs w:val="24"/>
          <w:lang w:val="mn-MN"/>
        </w:rPr>
        <w:t>7</w:t>
      </w:r>
      <w:r>
        <w:rPr>
          <w:rFonts w:ascii="Arial" w:hAnsi="Arial" w:cs="Arial"/>
          <w:sz w:val="24"/>
          <w:szCs w:val="24"/>
          <w:lang w:val="mn-MN"/>
        </w:rPr>
        <w:t xml:space="preserve"> сард </w:t>
      </w:r>
      <w:r w:rsidR="001C03D8">
        <w:rPr>
          <w:rFonts w:ascii="Arial" w:hAnsi="Arial" w:cs="Arial"/>
          <w:sz w:val="24"/>
          <w:szCs w:val="24"/>
          <w:lang w:val="mn-MN"/>
        </w:rPr>
        <w:t xml:space="preserve">5 тохиолдол </w:t>
      </w:r>
      <w:r>
        <w:rPr>
          <w:rFonts w:ascii="Arial" w:hAnsi="Arial" w:cs="Arial"/>
          <w:sz w:val="24"/>
          <w:szCs w:val="24"/>
          <w:lang w:val="mn-MN"/>
        </w:rPr>
        <w:t xml:space="preserve">бүртгэгдсэн байна. </w:t>
      </w:r>
    </w:p>
    <w:p w14:paraId="46715FAE" w14:textId="77777777" w:rsidR="00646C12" w:rsidRDefault="00646C12" w:rsidP="00646C12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Амиа хорлосон нийт 15 тохиолдол гарсан бөгөөд үүний 7 тохиолдол буюу 47 хувь нь зөвхөн 5 сард гарсан байна.</w:t>
      </w:r>
    </w:p>
    <w:p w14:paraId="06707992" w14:textId="77777777" w:rsidR="00646C12" w:rsidRDefault="00646C12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Осол гэмтлийн нас баралт өмнөх оны энэ үеэс 23 тоиолдлоор буюу 2 дахин өссөн байна. </w:t>
      </w:r>
    </w:p>
    <w:p w14:paraId="23F483F9" w14:textId="77777777" w:rsidR="00883A15" w:rsidRDefault="00883A15" w:rsidP="00883A15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 хүртэлх</w:t>
      </w:r>
      <w:r w:rsidR="00E3554E">
        <w:rPr>
          <w:rFonts w:ascii="Arial" w:hAnsi="Arial" w:cs="Arial"/>
          <w:sz w:val="24"/>
          <w:szCs w:val="24"/>
          <w:lang w:val="mn-MN"/>
        </w:rPr>
        <w:t xml:space="preserve"> насны хүүхдийн эндэгдэл 11</w:t>
      </w:r>
      <w:r w:rsidR="00DE7BD2">
        <w:rPr>
          <w:rFonts w:ascii="Arial" w:hAnsi="Arial" w:cs="Arial"/>
          <w:sz w:val="24"/>
          <w:szCs w:val="24"/>
          <w:lang w:val="mn-MN"/>
        </w:rPr>
        <w:t xml:space="preserve"> тохиолдол</w:t>
      </w:r>
      <w:r>
        <w:rPr>
          <w:rFonts w:ascii="Arial" w:hAnsi="Arial" w:cs="Arial"/>
          <w:sz w:val="24"/>
          <w:szCs w:val="24"/>
          <w:lang w:val="mn-MN"/>
        </w:rPr>
        <w:t xml:space="preserve"> буюу 1000 амьд төрөлтөнд </w:t>
      </w:r>
      <w:r w:rsidR="00E3554E">
        <w:rPr>
          <w:rFonts w:ascii="Arial" w:hAnsi="Arial" w:cs="Arial"/>
          <w:sz w:val="24"/>
          <w:szCs w:val="24"/>
          <w:lang w:val="mn-MN"/>
        </w:rPr>
        <w:t xml:space="preserve">19.6 </w:t>
      </w:r>
      <w:r w:rsidR="00DE7BD2">
        <w:rPr>
          <w:rFonts w:ascii="Arial" w:hAnsi="Arial" w:cs="Arial"/>
          <w:sz w:val="24"/>
          <w:szCs w:val="24"/>
          <w:lang w:val="mn-MN"/>
        </w:rPr>
        <w:t>нэгж байна.</w:t>
      </w:r>
      <w:r w:rsidR="00E3554E">
        <w:rPr>
          <w:rFonts w:ascii="Arial" w:hAnsi="Arial" w:cs="Arial"/>
          <w:sz w:val="24"/>
          <w:szCs w:val="24"/>
          <w:lang w:val="mn-MN"/>
        </w:rPr>
        <w:t xml:space="preserve"> Өмнөх оны энэ үеэс 5</w:t>
      </w:r>
      <w:r w:rsidR="00DE7BD2">
        <w:rPr>
          <w:rFonts w:ascii="Arial" w:hAnsi="Arial" w:cs="Arial"/>
          <w:sz w:val="24"/>
          <w:szCs w:val="24"/>
          <w:lang w:val="mn-MN"/>
        </w:rPr>
        <w:t xml:space="preserve"> то</w:t>
      </w:r>
      <w:r w:rsidR="00E3554E">
        <w:rPr>
          <w:rFonts w:ascii="Arial" w:hAnsi="Arial" w:cs="Arial"/>
          <w:sz w:val="24"/>
          <w:szCs w:val="24"/>
          <w:lang w:val="mn-MN"/>
        </w:rPr>
        <w:t>хиолдлоор, 1000 амьд төрөлтөнд 8.7</w:t>
      </w:r>
      <w:r w:rsidR="00DE7BD2">
        <w:rPr>
          <w:rFonts w:ascii="Arial" w:hAnsi="Arial" w:cs="Arial"/>
          <w:sz w:val="24"/>
          <w:szCs w:val="24"/>
          <w:lang w:val="mn-MN"/>
        </w:rPr>
        <w:t xml:space="preserve"> нэгжээр өссөн байна.</w:t>
      </w:r>
    </w:p>
    <w:p w14:paraId="7677A831" w14:textId="77777777" w:rsidR="004A3562" w:rsidRDefault="004A3562" w:rsidP="00DF59AC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677C5D9A" w14:textId="77777777" w:rsidR="004A3562" w:rsidRDefault="004A3562" w:rsidP="00DF59AC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291FDC40" w14:textId="77777777" w:rsidR="00CC7A74" w:rsidRPr="00CC7A74" w:rsidRDefault="00CC7A74" w:rsidP="00DF59AC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CC7A74">
        <w:rPr>
          <w:rFonts w:ascii="Arial" w:hAnsi="Arial" w:cs="Arial"/>
          <w:b/>
          <w:sz w:val="24"/>
          <w:szCs w:val="24"/>
          <w:lang w:val="mn-MN"/>
        </w:rPr>
        <w:lastRenderedPageBreak/>
        <w:t>Нийт нас баралт эмнэлгийн төрлөөр</w:t>
      </w:r>
    </w:p>
    <w:p w14:paraId="46514E07" w14:textId="77777777" w:rsidR="00CC7A74" w:rsidRPr="00CC7A74" w:rsidRDefault="00CC7A74" w:rsidP="00DF59AC">
      <w:pPr>
        <w:spacing w:after="0"/>
        <w:jc w:val="center"/>
        <w:rPr>
          <w:rFonts w:ascii="Arial" w:hAnsi="Arial" w:cs="Arial"/>
          <w:b/>
          <w:szCs w:val="24"/>
          <w:lang w:val="mn-MN"/>
        </w:rPr>
      </w:pPr>
      <w:r w:rsidRPr="00CC7A74">
        <w:rPr>
          <w:rFonts w:ascii="Arial" w:hAnsi="Arial" w:cs="Arial"/>
          <w:b/>
          <w:szCs w:val="24"/>
          <w:lang w:val="mn-MN"/>
        </w:rPr>
        <w:t>/бодит тоогоор/</w:t>
      </w:r>
    </w:p>
    <w:p w14:paraId="382B4706" w14:textId="77777777" w:rsidR="0068361E" w:rsidRDefault="00646C12" w:rsidP="00883A15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77FD7354" wp14:editId="513E649C">
            <wp:extent cx="6270171" cy="2600696"/>
            <wp:effectExtent l="0" t="0" r="16510" b="952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F507AE8" w14:textId="77777777" w:rsidR="004A3562" w:rsidRDefault="004A3562" w:rsidP="00883A15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7D880C4A" w14:textId="77777777" w:rsidR="004A3562" w:rsidRPr="004A3562" w:rsidRDefault="004A3562" w:rsidP="004A3562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4A3562">
        <w:rPr>
          <w:rFonts w:ascii="Arial" w:hAnsi="Arial" w:cs="Arial"/>
          <w:b/>
          <w:sz w:val="24"/>
          <w:szCs w:val="24"/>
          <w:lang w:val="mn-MN"/>
        </w:rPr>
        <w:t>Нийт осол гэмтлийн нас баралт</w:t>
      </w:r>
    </w:p>
    <w:p w14:paraId="674C7661" w14:textId="77777777" w:rsidR="004A3562" w:rsidRPr="004A3562" w:rsidRDefault="004A3562" w:rsidP="004A3562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4A3562">
        <w:rPr>
          <w:rFonts w:ascii="Arial" w:hAnsi="Arial" w:cs="Arial"/>
          <w:b/>
          <w:sz w:val="24"/>
          <w:szCs w:val="24"/>
          <w:lang w:val="mn-MN"/>
        </w:rPr>
        <w:t>/хувиар/</w:t>
      </w:r>
    </w:p>
    <w:p w14:paraId="7B665F0C" w14:textId="32CDA635" w:rsidR="004A3562" w:rsidRPr="004A3562" w:rsidRDefault="004A3562" w:rsidP="00883A15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A7D9834" w14:textId="77777777" w:rsidR="00854A5E" w:rsidRDefault="00E85927" w:rsidP="00854A5E">
      <w:pPr>
        <w:rPr>
          <w:rFonts w:ascii="Arial" w:hAnsi="Arial" w:cs="Arial"/>
          <w:b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6823C797" wp14:editId="22962480">
            <wp:extent cx="6200775" cy="3333750"/>
            <wp:effectExtent l="0" t="0" r="9525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AEC0675" w14:textId="77777777" w:rsidR="00854A5E" w:rsidRDefault="00854A5E" w:rsidP="00854A5E">
      <w:pPr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28CFCF3F" w14:textId="4A5EA977" w:rsidR="00F03035" w:rsidRPr="00ED5344" w:rsidRDefault="008939D6" w:rsidP="00ED5344">
      <w:pPr>
        <w:jc w:val="center"/>
        <w:rPr>
          <w:rFonts w:ascii="Arial" w:hAnsi="Arial" w:cs="Arial"/>
          <w:b/>
          <w:sz w:val="24"/>
          <w:szCs w:val="24"/>
          <w:lang w:val="mn-MN"/>
        </w:rPr>
        <w:sectPr w:rsidR="00F03035" w:rsidRPr="00ED5344" w:rsidSect="00E250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939D6">
        <w:rPr>
          <w:rFonts w:ascii="Arial" w:hAnsi="Arial" w:cs="Arial"/>
          <w:b/>
          <w:sz w:val="24"/>
          <w:szCs w:val="24"/>
          <w:lang w:val="mn-MN"/>
        </w:rPr>
        <w:t>Мэдээллийг бэлтгэсэн: Статистик</w:t>
      </w:r>
      <w:r w:rsidR="00854A5E">
        <w:rPr>
          <w:rFonts w:ascii="Arial" w:hAnsi="Arial"/>
          <w:b/>
          <w:sz w:val="24"/>
          <w:szCs w:val="30"/>
          <w:lang w:val="mn-MN" w:bidi="mn-Mong-CN"/>
        </w:rPr>
        <w:t>ч А. Амгалан</w:t>
      </w:r>
    </w:p>
    <w:p w14:paraId="474E6380" w14:textId="386B09DC" w:rsidR="009A2DC9" w:rsidRPr="006500BC" w:rsidRDefault="006500BC" w:rsidP="006500BC">
      <w:pPr>
        <w:jc w:val="center"/>
        <w:rPr>
          <w:rFonts w:ascii="Arial" w:hAnsi="Arial" w:cs="Arial"/>
          <w:b/>
          <w:bCs/>
          <w:noProof/>
          <w:lang w:val="mn-MN"/>
        </w:rPr>
      </w:pPr>
      <w:r w:rsidRPr="006500BC">
        <w:rPr>
          <w:rFonts w:ascii="Arial" w:hAnsi="Arial" w:cs="Arial"/>
          <w:b/>
          <w:bCs/>
          <w:noProof/>
          <w:lang w:val="mn-MN"/>
        </w:rPr>
        <w:lastRenderedPageBreak/>
        <w:t>Ýð¿¿ë ìýíäèéí ¿íäñýí ¿ç¿¿ëýëò¿¿ä  2020 он 7-ð ñàðûí ìýäýý.</w:t>
      </w:r>
    </w:p>
    <w:tbl>
      <w:tblPr>
        <w:tblW w:w="13168" w:type="dxa"/>
        <w:tblInd w:w="93" w:type="dxa"/>
        <w:tblLook w:val="04A0" w:firstRow="1" w:lastRow="0" w:firstColumn="1" w:lastColumn="0" w:noHBand="0" w:noVBand="1"/>
      </w:tblPr>
      <w:tblGrid>
        <w:gridCol w:w="543"/>
        <w:gridCol w:w="1453"/>
        <w:gridCol w:w="543"/>
        <w:gridCol w:w="909"/>
        <w:gridCol w:w="1084"/>
        <w:gridCol w:w="1022"/>
        <w:gridCol w:w="717"/>
        <w:gridCol w:w="983"/>
        <w:gridCol w:w="835"/>
        <w:gridCol w:w="995"/>
        <w:gridCol w:w="473"/>
        <w:gridCol w:w="543"/>
        <w:gridCol w:w="334"/>
        <w:gridCol w:w="543"/>
        <w:gridCol w:w="418"/>
        <w:gridCol w:w="543"/>
        <w:gridCol w:w="687"/>
        <w:gridCol w:w="543"/>
      </w:tblGrid>
      <w:tr w:rsidR="007F6132" w:rsidRPr="007F6132" w14:paraId="62E75943" w14:textId="77777777" w:rsidTr="007F6132">
        <w:trPr>
          <w:trHeight w:val="281"/>
        </w:trPr>
        <w:tc>
          <w:tcPr>
            <w:tcW w:w="72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0782" w14:textId="77777777" w:rsidR="007F6132" w:rsidRPr="007F6132" w:rsidRDefault="007F6132" w:rsidP="007F6132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F61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Архангай</w:t>
            </w:r>
            <w:r w:rsidRPr="007F6132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</w:t>
            </w:r>
            <w:r w:rsidRPr="007F61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аймаг</w:t>
            </w:r>
          </w:p>
        </w:tc>
        <w:tc>
          <w:tcPr>
            <w:tcW w:w="59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8D02E" w14:textId="77777777" w:rsidR="007F6132" w:rsidRPr="007F6132" w:rsidRDefault="007F6132" w:rsidP="007F6132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4/6/2020</w:t>
            </w:r>
          </w:p>
        </w:tc>
      </w:tr>
      <w:tr w:rsidR="007F6132" w:rsidRPr="007F6132" w14:paraId="40E11FFE" w14:textId="77777777" w:rsidTr="007F6132">
        <w:trPr>
          <w:trHeight w:val="266"/>
        </w:trPr>
        <w:tc>
          <w:tcPr>
            <w:tcW w:w="54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568D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F613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¹</w:t>
            </w:r>
          </w:p>
        </w:tc>
        <w:tc>
          <w:tcPr>
            <w:tcW w:w="199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38B0" w14:textId="77777777" w:rsidR="007F6132" w:rsidRPr="007F6132" w:rsidRDefault="007F6132" w:rsidP="007F6132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F613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 xml:space="preserve">    Ñóìûí íýð</w:t>
            </w:r>
          </w:p>
        </w:tc>
        <w:tc>
          <w:tcPr>
            <w:tcW w:w="373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48D22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Îð õîíîã </w:t>
            </w:r>
          </w:p>
        </w:tc>
        <w:tc>
          <w:tcPr>
            <w:tcW w:w="98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718FB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7F6132">
              <w:rPr>
                <w:rFonts w:ascii="Arial" w:eastAsia="Times New Roman" w:hAnsi="Arial" w:cs="Arial"/>
                <w:sz w:val="16"/>
                <w:szCs w:val="16"/>
              </w:rPr>
              <w:t>Н</w:t>
            </w:r>
            <w:r w:rsidRPr="007F6132">
              <w:rPr>
                <w:rFonts w:ascii="Arial Mon" w:eastAsia="Times New Roman" w:hAnsi="Arial Mon" w:cs="Arial Mon"/>
                <w:sz w:val="16"/>
                <w:szCs w:val="16"/>
              </w:rPr>
              <w:t>ýã</w:t>
            </w:r>
            <w:r w:rsidRPr="007F6132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7F6132">
              <w:rPr>
                <w:rFonts w:ascii="Arial Mon" w:eastAsia="Times New Roman" w:hAnsi="Arial Mon" w:cs="Arial Mon"/>
                <w:sz w:val="16"/>
                <w:szCs w:val="16"/>
              </w:rPr>
              <w:t>ºâ÷òíèé</w:t>
            </w:r>
            <w:r w:rsidRPr="007F6132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7F6132">
              <w:rPr>
                <w:rFonts w:ascii="Arial Mon" w:eastAsia="Times New Roman" w:hAnsi="Arial Mon" w:cs="Arial Mon"/>
                <w:sz w:val="16"/>
                <w:szCs w:val="16"/>
              </w:rPr>
              <w:t>ýçëýõ</w:t>
            </w:r>
            <w:r w:rsidRPr="007F6132">
              <w:rPr>
                <w:rFonts w:ascii="Arial Mon" w:eastAsia="Times New Roman" w:hAnsi="Arial Mon" w:cs="Calibri"/>
                <w:sz w:val="16"/>
                <w:szCs w:val="16"/>
              </w:rPr>
              <w:br/>
              <w:t xml:space="preserve"> </w:t>
            </w:r>
            <w:r w:rsidRPr="007F6132">
              <w:rPr>
                <w:rFonts w:ascii="Arial Mon" w:eastAsia="Times New Roman" w:hAnsi="Arial Mon" w:cs="Arial Mon"/>
                <w:sz w:val="16"/>
                <w:szCs w:val="16"/>
              </w:rPr>
              <w:t>äóíäàæ</w:t>
            </w:r>
            <w:r w:rsidRPr="007F6132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7F6132">
              <w:rPr>
                <w:rFonts w:ascii="Arial Mon" w:eastAsia="Times New Roman" w:hAnsi="Arial Mon" w:cs="Arial Mon"/>
                <w:sz w:val="16"/>
                <w:szCs w:val="16"/>
              </w:rPr>
              <w:t>îð</w:t>
            </w:r>
            <w:r w:rsidRPr="007F6132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7F6132">
              <w:rPr>
                <w:rFonts w:ascii="Arial Mon" w:eastAsia="Times New Roman" w:hAnsi="Arial Mon" w:cs="Arial Mon"/>
                <w:sz w:val="16"/>
                <w:szCs w:val="16"/>
              </w:rPr>
              <w:t>õîíîã</w:t>
            </w:r>
          </w:p>
        </w:tc>
        <w:tc>
          <w:tcPr>
            <w:tcW w:w="5914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6647E5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Àìáóëàòîðèéí ¿çëýã</w:t>
            </w:r>
          </w:p>
        </w:tc>
      </w:tr>
      <w:tr w:rsidR="007F6132" w:rsidRPr="007F6132" w14:paraId="482EB707" w14:textId="77777777" w:rsidTr="007F6132">
        <w:trPr>
          <w:trHeight w:val="438"/>
        </w:trPr>
        <w:tc>
          <w:tcPr>
            <w:tcW w:w="54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951A3C" w14:textId="77777777" w:rsidR="007F6132" w:rsidRPr="007F6132" w:rsidRDefault="007F6132" w:rsidP="007F6132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</w:p>
        </w:tc>
        <w:tc>
          <w:tcPr>
            <w:tcW w:w="199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C23CC" w14:textId="77777777" w:rsidR="007F6132" w:rsidRPr="007F6132" w:rsidRDefault="007F6132" w:rsidP="007F6132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2533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F613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ðíû</w:t>
            </w:r>
            <w:r w:rsidRPr="007F613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 xml:space="preserve"> 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òîî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DD212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F613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Н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ýãæ</w:t>
            </w:r>
            <w:r w:rsidRPr="007F613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/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íîðì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CD63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F613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¿éöýòãýë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286F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F613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Х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óâü</w:t>
            </w:r>
          </w:p>
        </w:tc>
        <w:tc>
          <w:tcPr>
            <w:tcW w:w="98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AFD928" w14:textId="77777777" w:rsidR="007F6132" w:rsidRPr="007F6132" w:rsidRDefault="007F6132" w:rsidP="007F6132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9B2B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F613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ì÷èéí</w:t>
            </w:r>
            <w:r w:rsidRPr="007F613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br/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òîî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F721C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F613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Н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ýãæèéí</w:t>
            </w:r>
            <w:r w:rsidRPr="007F613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br/>
              <w:t xml:space="preserve">  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íîðì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882F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F613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¿éöýòãýë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335D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F613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Х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óâü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14AC7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F613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ðüä</w:t>
            </w:r>
            <w:r w:rsidRPr="007F613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/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ñýð</w:t>
            </w:r>
            <w:r w:rsidRPr="007F613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br/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¿çëýã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EA5E2" w14:textId="77777777" w:rsidR="007F6132" w:rsidRPr="007F6132" w:rsidRDefault="007F6132" w:rsidP="007F6132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7F613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</w:t>
            </w:r>
            <w:r w:rsidRPr="007F613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/</w:t>
            </w:r>
            <w:r w:rsidRPr="007F6132">
              <w:rPr>
                <w:rFonts w:ascii="Arial Mon" w:eastAsia="Times New Roman" w:hAnsi="Arial Mon" w:cs="Arial Mon"/>
                <w:b/>
                <w:bCs/>
                <w:sz w:val="16"/>
                <w:szCs w:val="16"/>
              </w:rPr>
              <w:t>ñ</w:t>
            </w:r>
            <w:r w:rsidRPr="007F613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 xml:space="preserve"> õàì</w:t>
            </w:r>
            <w:r w:rsidRPr="007F6132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br/>
              <w:t>õóâü</w:t>
            </w:r>
          </w:p>
        </w:tc>
      </w:tr>
      <w:tr w:rsidR="00ED5344" w:rsidRPr="007F6132" w14:paraId="61E43613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5EE9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1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E28B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Èõòàìèð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0B66E" w14:textId="4E268BC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0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35BD2" w14:textId="37CC1DD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2503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67A88" w14:textId="2CA199D2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1147</w:t>
            </w:r>
          </w:p>
        </w:tc>
        <w:tc>
          <w:tcPr>
            <w:tcW w:w="7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1774D1" w14:textId="4E96E98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45.8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965B8" w14:textId="0E89AA8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01DFD" w14:textId="525F9F4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B13BB" w14:textId="396E8DB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11088</w:t>
            </w:r>
          </w:p>
        </w:tc>
        <w:tc>
          <w:tcPr>
            <w:tcW w:w="101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0B5D8" w14:textId="61403372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6044</w:t>
            </w:r>
          </w:p>
        </w:tc>
        <w:tc>
          <w:tcPr>
            <w:tcW w:w="87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CD455" w14:textId="7702878F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96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A8D32" w14:textId="37176F6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2671</w:t>
            </w:r>
          </w:p>
        </w:tc>
        <w:tc>
          <w:tcPr>
            <w:tcW w:w="123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377DDB" w14:textId="1919EFB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48.2</w:t>
            </w:r>
          </w:p>
        </w:tc>
      </w:tr>
      <w:tr w:rsidR="00ED5344" w:rsidRPr="007F6132" w14:paraId="57629A48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B74B6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2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91C9E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×óëóóò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BC393" w14:textId="130E919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A0B8" w14:textId="30F3C0E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1733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45CCD" w14:textId="123BDAC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1056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7919E2" w14:textId="1D449FA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61.0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2E525" w14:textId="6CAD3BE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D8173" w14:textId="4CDF16C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BFDC7" w14:textId="2578D93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11088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3B5CD" w14:textId="2832949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6385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252B6" w14:textId="377B046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57.6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BF6C6" w14:textId="0564A8F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3201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26B7B6" w14:textId="01B261B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57.7</w:t>
            </w:r>
          </w:p>
        </w:tc>
      </w:tr>
      <w:tr w:rsidR="00ED5344" w:rsidRPr="007F6132" w14:paraId="18BE6722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9BD6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3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5F39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Õàíãàé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9D890" w14:textId="335AC75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5D166" w14:textId="3C9D96F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1733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EFBAA" w14:textId="04B4799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1025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E978C8" w14:textId="1AA947C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59.2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B6A33" w14:textId="6B32B64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5DC53" w14:textId="138731E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24607" w14:textId="44927E0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8316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54746" w14:textId="42F8B558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4461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BFBE7" w14:textId="5A51C7A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53.6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BC4F5" w14:textId="0E657E4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2117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F9E08" w14:textId="66AB3CF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50.9</w:t>
            </w:r>
          </w:p>
        </w:tc>
      </w:tr>
      <w:tr w:rsidR="00ED5344" w:rsidRPr="007F6132" w14:paraId="0CD14E2F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74F1A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4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8AC9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ªíäºð - Óëààí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321E7" w14:textId="524FC12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86F84" w14:textId="58B0D532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2503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AD133" w14:textId="12EFC09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1758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987EDA" w14:textId="12BB7FF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70.2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72532" w14:textId="3E29529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ACB3F" w14:textId="5253451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43927" w14:textId="5F8EB7C8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8316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18461" w14:textId="012D5C7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7668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056C7" w14:textId="4441B8F2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92.2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DEC75" w14:textId="2860E2B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3681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C50803" w14:textId="27E6AB1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88.5</w:t>
            </w:r>
          </w:p>
        </w:tc>
      </w:tr>
      <w:tr w:rsidR="00ED5344" w:rsidRPr="007F6132" w14:paraId="2BFD919B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148D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5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36E5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Æàðãàëàíò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C895" w14:textId="573EBA6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7CA5A" w14:textId="1C81862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2118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AD0D0" w14:textId="3003D79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1462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39878B" w14:textId="1E7189E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69.0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19A04" w14:textId="04C42D8D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E5FF9" w14:textId="75142A6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4A919" w14:textId="21AB836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8316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81586" w14:textId="4BDC626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6271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E8FAC" w14:textId="60B6EEE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75.4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A72BB" w14:textId="64F8726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2120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F04115" w14:textId="2A48D83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51.0</w:t>
            </w:r>
          </w:p>
        </w:tc>
      </w:tr>
      <w:tr w:rsidR="00ED5344" w:rsidRPr="007F6132" w14:paraId="05F9E4F0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AC05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6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F04F2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Öýöýðëýã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D9C8C" w14:textId="479C96A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B5829" w14:textId="5D4CF74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1925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20AAB" w14:textId="6CB78B3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1232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4FF992" w14:textId="5864220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64.0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61967" w14:textId="1479719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94335" w14:textId="1207263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42A56" w14:textId="3751D19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8316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8F62B" w14:textId="58E25DE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6011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889B1" w14:textId="7F385A4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72.3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71C5F" w14:textId="2FEC31F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2174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856E2" w14:textId="134547A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52.3</w:t>
            </w:r>
          </w:p>
        </w:tc>
      </w:tr>
      <w:tr w:rsidR="00ED5344" w:rsidRPr="007F6132" w14:paraId="652A4877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6D94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7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8AEEA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Õàéðõàí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B3347" w14:textId="63DB1F6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B16C5" w14:textId="685143D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2118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52D3B" w14:textId="10A414C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24E39C" w14:textId="01BECED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54.2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CBF57" w14:textId="101119A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51871" w14:textId="7B12849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7647E" w14:textId="1076ADE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8316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71BE7" w14:textId="33F9CD7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5990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63680" w14:textId="114CD6B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72.0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58E36" w14:textId="4BD67EC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2775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ED92EC" w14:textId="7EC97C2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66.7</w:t>
            </w:r>
          </w:p>
        </w:tc>
      </w:tr>
      <w:tr w:rsidR="00ED5344" w:rsidRPr="007F6132" w14:paraId="687EBAE0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EA41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8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7E1A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Áàòöýíãýë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79804" w14:textId="12AC5C9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FB2DC" w14:textId="79694C98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1733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D80DA" w14:textId="57AC5C7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979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7530B8" w14:textId="0A63A41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56.5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AD0B1" w14:textId="2B9AA09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50BF0" w14:textId="660F3DA2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7D6EC" w14:textId="71BC50F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11088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CE251" w14:textId="607AB06D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6679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31B50" w14:textId="5DCF355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60.2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B9665" w14:textId="713D3798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2779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B55B5D" w14:textId="548AB3E2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50.1</w:t>
            </w:r>
          </w:p>
        </w:tc>
      </w:tr>
      <w:tr w:rsidR="00ED5344" w:rsidRPr="007F6132" w14:paraId="1565EC76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41723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9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8BE8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ªëçèéò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C163A" w14:textId="6823D41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D8BD6" w14:textId="418B90C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2118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A3F46" w14:textId="223D0A4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1325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2A328E" w14:textId="1ABF977D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62.6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2810" w14:textId="43236682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7A350" w14:textId="402069B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10210" w14:textId="3685295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8316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8FD06" w14:textId="2D8FB27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5984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FA784" w14:textId="7CBF54F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72.0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A7912" w14:textId="532BE66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3227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3AD23" w14:textId="56336A6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77.6</w:t>
            </w:r>
          </w:p>
        </w:tc>
      </w:tr>
      <w:tr w:rsidR="00ED5344" w:rsidRPr="007F6132" w14:paraId="31359632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2F0E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2EACE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ªãèéíóóð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69596" w14:textId="0D8652A8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5878A" w14:textId="751DAAF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1925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D9021" w14:textId="0E344E2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1693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BEF10B" w14:textId="07A5E24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87.9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20F89" w14:textId="01E7015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ABAC3" w14:textId="162BDD0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B82F7" w14:textId="2BCBD8C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5544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BF315" w14:textId="4648E6DF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4376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92CB2" w14:textId="75CDCDE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78.9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467C2" w14:textId="73610F6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1459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3D2EB4" w14:textId="6D98BF4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52.6</w:t>
            </w:r>
          </w:p>
        </w:tc>
      </w:tr>
      <w:tr w:rsidR="00ED5344" w:rsidRPr="007F6132" w14:paraId="551A448D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B7BB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11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6A49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Õàøààò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234FB" w14:textId="17EDFC8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75F72" w14:textId="1FFE824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1733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55F39" w14:textId="01D84AC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1287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D2DA21" w14:textId="61B8EF6F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74.3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72EAE" w14:textId="0EC651F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6AB70" w14:textId="6942422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BECE9" w14:textId="2DF07D1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5544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C7EFD" w14:textId="7DFC2B5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4075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0694F" w14:textId="4E1824E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73.5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4B46B" w14:textId="0F4C08C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2098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BA59F8" w14:textId="72F9C53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75.7</w:t>
            </w:r>
          </w:p>
        </w:tc>
      </w:tr>
      <w:tr w:rsidR="00ED5344" w:rsidRPr="007F6132" w14:paraId="379CABB4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BDAC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12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5143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Õîòîíò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37932" w14:textId="730F795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D1E66" w14:textId="33ADE408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1925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4017A" w14:textId="3111C50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1134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5977AB" w14:textId="11C040E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58.9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A67F" w14:textId="1786FA4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04BFF" w14:textId="303CEC4F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06B33" w14:textId="2C425D1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8316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D5D38" w14:textId="08FA967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4129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DF114" w14:textId="106A71C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49.7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66DE5" w14:textId="5E9AA08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2663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D2DE07" w14:textId="6D0D235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64.0</w:t>
            </w:r>
          </w:p>
        </w:tc>
      </w:tr>
      <w:tr w:rsidR="00ED5344" w:rsidRPr="007F6132" w14:paraId="1698AF05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E738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13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061E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Öýíõýð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97E45" w14:textId="2C11F20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E00F2" w14:textId="477F21E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2503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7229F" w14:textId="7344849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1777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F81E61" w14:textId="269E8CDD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71.0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2494E" w14:textId="2B8EBA3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2F58C" w14:textId="1D8A0E0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2EF3F" w14:textId="54499BD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5544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1399A" w14:textId="26EBFA12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4357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B8A36" w14:textId="45E5472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78.6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F51C" w14:textId="07E7690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1977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85158E" w14:textId="53B409ED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71.3</w:t>
            </w:r>
          </w:p>
        </w:tc>
      </w:tr>
      <w:tr w:rsidR="00ED5344" w:rsidRPr="007F6132" w14:paraId="3F511FC0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F22C3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14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58BC5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Òºâøð¿¿ëýõ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00B5D" w14:textId="3CEDBCA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0BFF0" w14:textId="076A968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1733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002CC" w14:textId="1F1C8BD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38372E" w14:textId="252C5FD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51.3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9CF35" w14:textId="3265743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EE285" w14:textId="7927B21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4DFFB" w14:textId="02E866A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5544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18DF4" w14:textId="28B74BB8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2923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FA774" w14:textId="1AE0A20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52.7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2C07D081" w14:textId="36B471EF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1362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D6A3A7" w14:textId="4383A8AD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49.0</w:t>
            </w:r>
          </w:p>
        </w:tc>
      </w:tr>
      <w:tr w:rsidR="00ED5344" w:rsidRPr="007F6132" w14:paraId="72995357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D9AD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15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7BEA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Áóëãàí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0B771" w14:textId="2CEAE04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A586C" w14:textId="49AB8938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1348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EF011" w14:textId="54BBF95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4C84EE" w14:textId="4A5A64B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84.3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4869C" w14:textId="08D5901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CFB19" w14:textId="0405F8F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99B30" w14:textId="742C9BB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2772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3679D" w14:textId="6E5F2EC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3513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AD072" w14:textId="549233AD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126.7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B7A28" w14:textId="07D5544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1145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5A3B13" w14:textId="1E0F1F3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82.6</w:t>
            </w:r>
          </w:p>
        </w:tc>
      </w:tr>
      <w:tr w:rsidR="00ED5344" w:rsidRPr="007F6132" w14:paraId="643D2DF9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3227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16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049E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Öàõèð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20460" w14:textId="452DE27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ED521" w14:textId="0C54D1E2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1348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32F4D" w14:textId="2D0493D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1193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2A6E6C" w14:textId="23A920B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88.5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AE9B8" w14:textId="2A58AC0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51270" w14:textId="26CC4E1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0F6F3" w14:textId="06DC1E5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8316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EC52E" w14:textId="45840D7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4848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F6E1F" w14:textId="7604D09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07135" w14:textId="31C211B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2316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83BED9" w14:textId="7D2E2E1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55.7</w:t>
            </w:r>
          </w:p>
        </w:tc>
      </w:tr>
      <w:tr w:rsidR="00ED5344" w:rsidRPr="007F6132" w14:paraId="62F88DAD" w14:textId="77777777" w:rsidTr="00ED5344">
        <w:trPr>
          <w:trHeight w:val="281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8A91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17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9FBC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Õîðøîîëîë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DDEF0" w14:textId="6FAAD9F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E8FC1" w14:textId="08786F7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DAE89" w14:textId="0F57D0A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847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CDAC4A" w14:textId="36ECCD58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88.0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769A6" w14:textId="358E7CA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CEC2F" w14:textId="36515B7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D899C" w14:textId="6A2F295D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2772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50AE7" w14:textId="2E52D10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1397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002AD" w14:textId="3A29667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50.4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A0FB" w14:textId="614BA45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C39A05" w14:textId="2DEB71C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44.2</w:t>
            </w:r>
          </w:p>
        </w:tc>
      </w:tr>
      <w:tr w:rsidR="00ED5344" w:rsidRPr="007F6132" w14:paraId="0E5C34DE" w14:textId="77777777" w:rsidTr="00ED5344">
        <w:trPr>
          <w:trHeight w:val="281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4601A35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5DA66D4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Ñóìûí ä¿í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46A7AB5B" w14:textId="3C7965B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166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965A1D2" w14:textId="183F153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31955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3AFDAE03" w14:textId="471C9CC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21087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31096FD3" w14:textId="2FB6EC3D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66.0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213B71C" w14:textId="17919C4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964959F" w14:textId="4824370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46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02CCD68C" w14:textId="305F6048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127512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074F6DEA" w14:textId="55FD7D1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85111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0D384E34" w14:textId="78B52B3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66.7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441CE118" w14:textId="5947652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38377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2F439DA" w14:textId="2300350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60.2</w:t>
            </w:r>
          </w:p>
        </w:tc>
      </w:tr>
      <w:tr w:rsidR="00ED5344" w:rsidRPr="007F6132" w14:paraId="6BCAC7DA" w14:textId="77777777" w:rsidTr="00ED5344">
        <w:trPr>
          <w:trHeight w:val="266"/>
        </w:trPr>
        <w:tc>
          <w:tcPr>
            <w:tcW w:w="5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4E5DE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19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3387B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Òàðèàò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AC7CB" w14:textId="59FE24C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F5996" w14:textId="05D6CA9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4043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CBB17" w14:textId="1C265E2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2536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8234E6" w14:textId="06F664C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62.7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449B3" w14:textId="35849D4D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C3250" w14:textId="3B93749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3228C" w14:textId="22ED2BC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11088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11586" w14:textId="7FB590D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8974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38628" w14:textId="738170BF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80.9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E6328" w14:textId="47CF52E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1889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BEB8F7" w14:textId="77AB9FE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34.1</w:t>
            </w:r>
          </w:p>
        </w:tc>
      </w:tr>
      <w:tr w:rsidR="00ED5344" w:rsidRPr="007F6132" w14:paraId="224752E4" w14:textId="77777777" w:rsidTr="00ED5344">
        <w:trPr>
          <w:trHeight w:val="281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1D43B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7B3C7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Ýðäýíýìàíäàë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892B0" w14:textId="0E22987F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04906" w14:textId="6040F48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4043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E31EA" w14:textId="36F11E28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2700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CDA378" w14:textId="5B1EB2D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66.8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4F4AE" w14:textId="43BF681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B98FF" w14:textId="2109754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923B0" w14:textId="02E5EC3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11088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AE17E" w14:textId="49A4646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5651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6E59" w14:textId="42ADB75D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51.0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B226C" w14:textId="1D604EB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1644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47E1F" w14:textId="12B98E5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29.7</w:t>
            </w:r>
          </w:p>
        </w:tc>
      </w:tr>
      <w:tr w:rsidR="00ED5344" w:rsidRPr="007F6132" w14:paraId="2E6252F4" w14:textId="77777777" w:rsidTr="00ED5344">
        <w:trPr>
          <w:trHeight w:val="281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543B053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30D01C2C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Ñóì </w:t>
            </w:r>
            <w:r w:rsidRPr="007F61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дундын</w:t>
            </w:r>
            <w:r w:rsidRPr="007F6132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</w:t>
            </w:r>
            <w:r w:rsidRPr="007F61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дүн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3AD58A6B" w14:textId="739665B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D2BFAD2" w14:textId="6BC9DE19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8085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0B421CDD" w14:textId="3A5A483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5236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025A0435" w14:textId="34912572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64.8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2602864" w14:textId="3F565A7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4DFA5494" w14:textId="6EDA193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178B90DA" w14:textId="4007435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22176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040C1ED" w14:textId="71AEC54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14625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2F5C8CEC" w14:textId="58D2435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65.9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0C96FBD3" w14:textId="156EAD8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3533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17478913" w14:textId="52043271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31.9</w:t>
            </w:r>
          </w:p>
        </w:tc>
      </w:tr>
      <w:tr w:rsidR="00ED5344" w:rsidRPr="007F6132" w14:paraId="60922335" w14:textId="77777777" w:rsidTr="00ED5344">
        <w:trPr>
          <w:trHeight w:val="266"/>
        </w:trPr>
        <w:tc>
          <w:tcPr>
            <w:tcW w:w="5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52533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22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0BEBC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 xml:space="preserve">Íýãäñýí ýìíýëýã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22EC0" w14:textId="060FF272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870B7" w14:textId="2CD4A74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44275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8E4C9" w14:textId="75221A8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39798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EDD7B9" w14:textId="386138D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89.9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9B2D7" w14:textId="04CE4AC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ECBC2" w14:textId="79177062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B894D" w14:textId="133F535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58212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F0ECF" w14:textId="7F6E090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62495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8121B" w14:textId="3B5E11A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107.4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BA021" w14:textId="22D772D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16147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8AD174" w14:textId="3E5E10D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55.5</w:t>
            </w:r>
          </w:p>
        </w:tc>
      </w:tr>
      <w:tr w:rsidR="00ED5344" w:rsidRPr="007F6132" w14:paraId="1146B2BB" w14:textId="77777777" w:rsidTr="00DA182E">
        <w:trPr>
          <w:trHeight w:val="266"/>
        </w:trPr>
        <w:tc>
          <w:tcPr>
            <w:tcW w:w="5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DA0D0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23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F2F5E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" w:eastAsia="Times New Roman" w:hAnsi="Arial" w:cs="Arial"/>
                <w:sz w:val="20"/>
                <w:szCs w:val="20"/>
              </w:rPr>
              <w:t>Хувийн</w:t>
            </w: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 xml:space="preserve">  </w:t>
            </w:r>
            <w:r w:rsidRPr="007F6132">
              <w:rPr>
                <w:rFonts w:ascii="Arial" w:eastAsia="Times New Roman" w:hAnsi="Arial" w:cs="Arial"/>
                <w:sz w:val="20"/>
                <w:szCs w:val="20"/>
              </w:rPr>
              <w:t>эмнэлгүүд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900E3" w14:textId="39B8639E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3F933" w14:textId="71D26CA0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21560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C19BA" w14:textId="309E3A3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17855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93ECAF" w14:textId="412C7F8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82.8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AF91" w14:textId="63259B0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B3E25" w14:textId="34B89FAD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BDD92" w14:textId="29D284A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38808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FF27F" w14:textId="0C385F4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4322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6BE69" w14:textId="69ABE162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3BEE6" w14:textId="01F26E75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F6806" w14:textId="4C8429AA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1.7</w:t>
            </w:r>
          </w:p>
        </w:tc>
      </w:tr>
      <w:tr w:rsidR="00ED5344" w:rsidRPr="007F6132" w14:paraId="55477BE7" w14:textId="77777777" w:rsidTr="00DA182E">
        <w:trPr>
          <w:trHeight w:val="281"/>
        </w:trPr>
        <w:tc>
          <w:tcPr>
            <w:tcW w:w="54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36FD9" w14:textId="7777777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>24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6AF5A" w14:textId="77777777" w:rsidR="00ED5344" w:rsidRPr="007F6132" w:rsidRDefault="00ED5344" w:rsidP="00A269A7">
            <w:pPr>
              <w:spacing w:after="0" w:line="276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sz w:val="20"/>
                <w:szCs w:val="20"/>
              </w:rPr>
              <w:t xml:space="preserve">ªðõèéí </w:t>
            </w:r>
            <w:r w:rsidRPr="007F6132">
              <w:rPr>
                <w:rFonts w:ascii="Arial" w:eastAsia="Times New Roman" w:hAnsi="Arial" w:cs="Arial"/>
                <w:sz w:val="20"/>
                <w:szCs w:val="20"/>
              </w:rPr>
              <w:t>ЭМТөвүүд</w:t>
            </w:r>
          </w:p>
        </w:tc>
        <w:tc>
          <w:tcPr>
            <w:tcW w:w="9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1C92A" w14:textId="053F2A38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F364F" w14:textId="63434716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35DAD" w14:textId="270AFF4B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D7BAF" w14:textId="6BF0B41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EA723" w14:textId="0C39BA03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EDD41" w14:textId="1DA1CF0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AE40C" w14:textId="6390BD8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30492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B8D9B" w14:textId="42C49AEC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32891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446B5" w14:textId="0B781B44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107.9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94799" w14:textId="19BAB6C7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11539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2C9B1E" w14:textId="2B02B72D" w:rsidR="00ED5344" w:rsidRPr="007F6132" w:rsidRDefault="00ED5344" w:rsidP="00A269A7">
            <w:pPr>
              <w:spacing w:after="0" w:line="276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75.7</w:t>
            </w:r>
          </w:p>
        </w:tc>
      </w:tr>
      <w:tr w:rsidR="00ED5344" w:rsidRPr="007F6132" w14:paraId="56ABD339" w14:textId="77777777" w:rsidTr="006500BC">
        <w:trPr>
          <w:trHeight w:val="553"/>
        </w:trPr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32693AFD" w14:textId="77777777" w:rsidR="00ED5344" w:rsidRPr="007F6132" w:rsidRDefault="00ED5344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99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0A08CF3C" w14:textId="77777777" w:rsidR="00ED5344" w:rsidRPr="007F6132" w:rsidRDefault="00ED5344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F6132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Ä¯Í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0F02E3AD" w14:textId="223A0CBF" w:rsidR="00ED5344" w:rsidRPr="007F6132" w:rsidRDefault="00ED5344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551</w:t>
            </w:r>
          </w:p>
        </w:tc>
        <w:tc>
          <w:tcPr>
            <w:tcW w:w="10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CE52422" w14:textId="2807B53C" w:rsidR="00ED5344" w:rsidRPr="007F6132" w:rsidRDefault="00ED5344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105875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DA826B5" w14:textId="4AC07AF7" w:rsidR="00ED5344" w:rsidRPr="007F6132" w:rsidRDefault="00ED5344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83976</w:t>
            </w:r>
          </w:p>
        </w:tc>
        <w:tc>
          <w:tcPr>
            <w:tcW w:w="7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BD4B4" w:themeFill="accent6" w:themeFillTint="66"/>
            <w:noWrap/>
            <w:vAlign w:val="center"/>
          </w:tcPr>
          <w:p w14:paraId="36E1DF6C" w14:textId="553A2A19" w:rsidR="00ED5344" w:rsidRPr="007F6132" w:rsidRDefault="00ED5344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79.3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1244FAD8" w14:textId="336DEF27" w:rsidR="00ED5344" w:rsidRPr="007F6132" w:rsidRDefault="00ED5344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B57E451" w14:textId="1B7C7E7E" w:rsidR="00ED5344" w:rsidRPr="007F6132" w:rsidRDefault="00ED5344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99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75DEEBF0" w14:textId="120D5AA7" w:rsidR="00ED5344" w:rsidRPr="007F6132" w:rsidRDefault="00ED5344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277200</w:t>
            </w:r>
          </w:p>
        </w:tc>
        <w:tc>
          <w:tcPr>
            <w:tcW w:w="101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040E416A" w14:textId="255B78F5" w:rsidR="00ED5344" w:rsidRPr="007F6132" w:rsidRDefault="00ED5344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199444</w:t>
            </w:r>
          </w:p>
        </w:tc>
        <w:tc>
          <w:tcPr>
            <w:tcW w:w="8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31F0304A" w14:textId="413C2300" w:rsidR="00ED5344" w:rsidRPr="007F6132" w:rsidRDefault="00ED5344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71.9</w:t>
            </w:r>
          </w:p>
        </w:tc>
        <w:tc>
          <w:tcPr>
            <w:tcW w:w="9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667943DF" w14:textId="3B17823B" w:rsidR="00ED5344" w:rsidRPr="007F6132" w:rsidRDefault="00ED5344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69902</w:t>
            </w:r>
          </w:p>
        </w:tc>
        <w:tc>
          <w:tcPr>
            <w:tcW w:w="12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noWrap/>
            <w:vAlign w:val="center"/>
          </w:tcPr>
          <w:p w14:paraId="552DBCAB" w14:textId="0FEBD300" w:rsidR="00ED5344" w:rsidRPr="007F6132" w:rsidRDefault="00ED5344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50.9</w:t>
            </w:r>
          </w:p>
        </w:tc>
      </w:tr>
      <w:tr w:rsidR="00AC58F8" w:rsidRPr="007F6132" w14:paraId="4241342E" w14:textId="77777777" w:rsidTr="00AC58F8">
        <w:trPr>
          <w:gridAfter w:val="1"/>
          <w:wAfter w:w="543" w:type="dxa"/>
          <w:trHeight w:val="122"/>
        </w:trPr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CFAB" w14:textId="77777777" w:rsidR="00AC58F8" w:rsidRPr="007F6132" w:rsidRDefault="00AC58F8" w:rsidP="00ED5344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75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5BD4C" w14:textId="5D83F62C" w:rsidR="00AC58F8" w:rsidRPr="007F6132" w:rsidRDefault="00AC58F8" w:rsidP="00ED5344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BCEEB" w14:textId="77777777" w:rsidR="00AC58F8" w:rsidRPr="007F6132" w:rsidRDefault="00AC58F8" w:rsidP="00ED5344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E040F" w14:textId="77777777" w:rsidR="00AC58F8" w:rsidRPr="007F6132" w:rsidRDefault="00AC58F8" w:rsidP="00ED5344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E8280" w14:textId="77777777" w:rsidR="00AC58F8" w:rsidRPr="007F6132" w:rsidRDefault="00AC58F8" w:rsidP="00ED5344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</w:tbl>
    <w:p w14:paraId="32F5652A" w14:textId="0764CCDD" w:rsidR="00AC58F8" w:rsidRDefault="00AC58F8">
      <w:pPr>
        <w:rPr>
          <w:noProof/>
          <w:lang w:val="mn-MN"/>
        </w:rPr>
      </w:pPr>
      <w:r>
        <w:rPr>
          <w:noProof/>
        </w:rPr>
        <w:drawing>
          <wp:inline distT="0" distB="0" distL="0" distR="0" wp14:anchorId="4113FD45" wp14:editId="732317D3">
            <wp:extent cx="8324850" cy="5791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74" t="24314" r="41074" b="10576"/>
                    <a:stretch/>
                  </pic:blipFill>
                  <pic:spPr bwMode="auto">
                    <a:xfrm>
                      <a:off x="0" y="0"/>
                      <a:ext cx="8324850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548F9" w14:textId="4D84CDFC" w:rsidR="00BA71BC" w:rsidRPr="006500BC" w:rsidRDefault="008E7F6F">
      <w:pPr>
        <w:rPr>
          <w:noProof/>
          <w:lang w:val="mn-MN"/>
        </w:rPr>
      </w:pPr>
      <w:r>
        <w:rPr>
          <w:noProof/>
        </w:rPr>
        <w:lastRenderedPageBreak/>
        <w:drawing>
          <wp:inline distT="0" distB="0" distL="0" distR="0" wp14:anchorId="7F04197A" wp14:editId="43FB0DFE">
            <wp:extent cx="8258175" cy="5905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90" t="24897" r="35878" b="10082"/>
                    <a:stretch/>
                  </pic:blipFill>
                  <pic:spPr bwMode="auto">
                    <a:xfrm>
                      <a:off x="0" y="0"/>
                      <a:ext cx="8258175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0DDC1" w14:textId="20D0C8E5" w:rsidR="003F5473" w:rsidRDefault="00183A24">
      <w:r>
        <w:rPr>
          <w:noProof/>
        </w:rPr>
        <w:lastRenderedPageBreak/>
        <w:drawing>
          <wp:inline distT="0" distB="0" distL="0" distR="0" wp14:anchorId="008B4624" wp14:editId="755F5641">
            <wp:extent cx="8610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033" t="24074" r="22671" b="17284"/>
                    <a:stretch/>
                  </pic:blipFill>
                  <pic:spPr bwMode="auto">
                    <a:xfrm>
                      <a:off x="0" y="0"/>
                      <a:ext cx="861060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81A0A" w14:textId="06074148" w:rsidR="003F5473" w:rsidRDefault="00183A24">
      <w:r>
        <w:rPr>
          <w:noProof/>
        </w:rPr>
        <w:lastRenderedPageBreak/>
        <w:drawing>
          <wp:inline distT="0" distB="0" distL="0" distR="0" wp14:anchorId="5F6017EF" wp14:editId="19A06EAF">
            <wp:extent cx="8334375" cy="5943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04" t="24897" r="35649" b="10288"/>
                    <a:stretch/>
                  </pic:blipFill>
                  <pic:spPr bwMode="auto">
                    <a:xfrm>
                      <a:off x="0" y="0"/>
                      <a:ext cx="833437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69BBA" w14:textId="46F5FF1D" w:rsidR="00F20F8B" w:rsidRDefault="00CF080E">
      <w:r>
        <w:rPr>
          <w:noProof/>
        </w:rPr>
        <w:lastRenderedPageBreak/>
        <w:drawing>
          <wp:inline distT="0" distB="0" distL="0" distR="0" wp14:anchorId="04631ED2" wp14:editId="351D5F08">
            <wp:extent cx="8201025" cy="5953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14" t="24485" r="37391" b="11214"/>
                    <a:stretch/>
                  </pic:blipFill>
                  <pic:spPr bwMode="auto">
                    <a:xfrm>
                      <a:off x="0" y="0"/>
                      <a:ext cx="8201025" cy="59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8D97E" w14:textId="4037602F" w:rsidR="00035353" w:rsidRPr="00F03035" w:rsidRDefault="00035353">
      <w:r>
        <w:rPr>
          <w:noProof/>
        </w:rPr>
        <w:lastRenderedPageBreak/>
        <w:drawing>
          <wp:inline distT="0" distB="0" distL="0" distR="0" wp14:anchorId="2771AED0" wp14:editId="124BB391">
            <wp:extent cx="8382000" cy="6010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73" t="24279" r="35417" b="10906"/>
                    <a:stretch/>
                  </pic:blipFill>
                  <pic:spPr bwMode="auto">
                    <a:xfrm>
                      <a:off x="0" y="0"/>
                      <a:ext cx="8382000" cy="60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5353" w:rsidRPr="00F03035" w:rsidSect="00AC58F8">
      <w:pgSz w:w="15840" w:h="12240" w:orient="landscape"/>
      <w:pgMar w:top="1440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Mo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6519"/>
    <w:rsid w:val="000236A1"/>
    <w:rsid w:val="00035353"/>
    <w:rsid w:val="00052EB7"/>
    <w:rsid w:val="00060EF1"/>
    <w:rsid w:val="00070C08"/>
    <w:rsid w:val="00086401"/>
    <w:rsid w:val="00090199"/>
    <w:rsid w:val="00115FE4"/>
    <w:rsid w:val="0014297F"/>
    <w:rsid w:val="00150A24"/>
    <w:rsid w:val="00155BE7"/>
    <w:rsid w:val="00183A24"/>
    <w:rsid w:val="001C03D8"/>
    <w:rsid w:val="00206986"/>
    <w:rsid w:val="0022228E"/>
    <w:rsid w:val="00250652"/>
    <w:rsid w:val="00292F4B"/>
    <w:rsid w:val="002C3E81"/>
    <w:rsid w:val="002D0F0E"/>
    <w:rsid w:val="002D1A08"/>
    <w:rsid w:val="002D21FC"/>
    <w:rsid w:val="002F785A"/>
    <w:rsid w:val="00310F52"/>
    <w:rsid w:val="00332647"/>
    <w:rsid w:val="00373DD1"/>
    <w:rsid w:val="00391F6C"/>
    <w:rsid w:val="003D7CA9"/>
    <w:rsid w:val="003F5473"/>
    <w:rsid w:val="0046600C"/>
    <w:rsid w:val="004A3562"/>
    <w:rsid w:val="004D1CFC"/>
    <w:rsid w:val="004E1F35"/>
    <w:rsid w:val="00506519"/>
    <w:rsid w:val="0051593E"/>
    <w:rsid w:val="0056006B"/>
    <w:rsid w:val="00560B6E"/>
    <w:rsid w:val="00646C12"/>
    <w:rsid w:val="006500BC"/>
    <w:rsid w:val="0068361E"/>
    <w:rsid w:val="00695545"/>
    <w:rsid w:val="006C4EAE"/>
    <w:rsid w:val="00703E90"/>
    <w:rsid w:val="0075279C"/>
    <w:rsid w:val="007539C9"/>
    <w:rsid w:val="00763E61"/>
    <w:rsid w:val="007830D3"/>
    <w:rsid w:val="007A2708"/>
    <w:rsid w:val="007A2C4A"/>
    <w:rsid w:val="007C4B54"/>
    <w:rsid w:val="007F48B8"/>
    <w:rsid w:val="007F6132"/>
    <w:rsid w:val="00803174"/>
    <w:rsid w:val="00851FF9"/>
    <w:rsid w:val="00854A5E"/>
    <w:rsid w:val="00883A15"/>
    <w:rsid w:val="008939D6"/>
    <w:rsid w:val="008A1493"/>
    <w:rsid w:val="008E7F6F"/>
    <w:rsid w:val="009815A5"/>
    <w:rsid w:val="00984089"/>
    <w:rsid w:val="00994DE6"/>
    <w:rsid w:val="009A2DC9"/>
    <w:rsid w:val="009B5957"/>
    <w:rsid w:val="009D3AC3"/>
    <w:rsid w:val="00A12751"/>
    <w:rsid w:val="00A269A7"/>
    <w:rsid w:val="00A31573"/>
    <w:rsid w:val="00A70270"/>
    <w:rsid w:val="00A71B60"/>
    <w:rsid w:val="00AC58F8"/>
    <w:rsid w:val="00B759D0"/>
    <w:rsid w:val="00BA71BC"/>
    <w:rsid w:val="00BA7264"/>
    <w:rsid w:val="00BB25F4"/>
    <w:rsid w:val="00CA0E89"/>
    <w:rsid w:val="00CC7A74"/>
    <w:rsid w:val="00CD277E"/>
    <w:rsid w:val="00CF080E"/>
    <w:rsid w:val="00D05DE9"/>
    <w:rsid w:val="00D11D86"/>
    <w:rsid w:val="00D72172"/>
    <w:rsid w:val="00DA7AE6"/>
    <w:rsid w:val="00DC60E1"/>
    <w:rsid w:val="00DE154D"/>
    <w:rsid w:val="00DE7BD2"/>
    <w:rsid w:val="00DF59AC"/>
    <w:rsid w:val="00E113C0"/>
    <w:rsid w:val="00E25010"/>
    <w:rsid w:val="00E338EC"/>
    <w:rsid w:val="00E3554E"/>
    <w:rsid w:val="00E35E9C"/>
    <w:rsid w:val="00E71785"/>
    <w:rsid w:val="00E82BB2"/>
    <w:rsid w:val="00E85927"/>
    <w:rsid w:val="00E92DCB"/>
    <w:rsid w:val="00EC66A0"/>
    <w:rsid w:val="00ED0710"/>
    <w:rsid w:val="00ED3940"/>
    <w:rsid w:val="00ED5344"/>
    <w:rsid w:val="00ED6330"/>
    <w:rsid w:val="00F03035"/>
    <w:rsid w:val="00F20F8B"/>
    <w:rsid w:val="00F30566"/>
    <w:rsid w:val="00FA212C"/>
    <w:rsid w:val="00FA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3C06A"/>
  <w15:docId w15:val="{A99DE6FB-311B-4C18-A41E-1AC2F8D9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01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5" Type="http://schemas.openxmlformats.org/officeDocument/2006/relationships/image" Target="media/image1.png"/><Relationship Id="rId10" Type="http://schemas.openxmlformats.org/officeDocument/2006/relationships/chart" Target="charts/chart7.xml"/><Relationship Id="rId19" Type="http://schemas.openxmlformats.org/officeDocument/2006/relationships/image" Target="media/image5.png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mn-MN" sz="1050">
                <a:solidFill>
                  <a:schemeClr val="dk1"/>
                </a:solidFill>
                <a:latin typeface="+mn-lt"/>
                <a:ea typeface="+mn-ea"/>
                <a:cs typeface="+mn-cs"/>
              </a:rPr>
              <a:t>О</a:t>
            </a:r>
            <a:r>
              <a:rPr lang="mn-MN" sz="10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Р</a:t>
            </a:r>
            <a:r>
              <a:rPr lang="mn-MN" sz="1000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ХОНОГ ЭМНЭЛГИЙН ТӨРЛӨӨР</a:t>
            </a:r>
            <a:endParaRPr lang="en-US" sz="1000" baseline="0">
              <a:solidFill>
                <a:schemeClr val="dk1"/>
              </a:solidFill>
              <a:latin typeface="+mn-lt"/>
              <a:ea typeface="+mn-ea"/>
              <a:cs typeface="+mn-cs"/>
            </a:endParaRPr>
          </a:p>
        </c:rich>
      </c:tx>
      <c:layout>
        <c:manualLayout>
          <c:xMode val="edge"/>
          <c:yMode val="edge"/>
          <c:x val="0.33035821995387493"/>
          <c:y val="5.6830601092896178E-2"/>
        </c:manualLayout>
      </c:layout>
      <c:overlay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1B8-4F46-A4DF-DEAF8F9A52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1B8-4F46-A4DF-DEAF8F9A52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1B8-4F46-A4DF-DEAF8F9A522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1B8-4F46-A4DF-DEAF8F9A5224}"/>
              </c:ext>
            </c:extLst>
          </c:dPt>
          <c:dLbls>
            <c:dLbl>
              <c:idx val="0"/>
              <c:layout>
                <c:manualLayout>
                  <c:x val="7.6481835564053535E-3"/>
                  <c:y val="9.78952520802740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B8-4F46-A4DF-DEAF8F9A522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31B8-4F46-A4DF-DEAF8F9A5224}"/>
                </c:ext>
              </c:extLst>
            </c:dLbl>
            <c:dLbl>
              <c:idx val="2"/>
              <c:layout>
                <c:manualLayout>
                  <c:x val="-8.4130019120458893E-2"/>
                  <c:y val="-2.447381302006870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B8-4F46-A4DF-DEAF8F9A5224}"/>
                </c:ext>
              </c:extLst>
            </c:dLbl>
            <c:dLbl>
              <c:idx val="3"/>
              <c:layout>
                <c:manualLayout>
                  <c:x val="-2.2944550669216062E-2"/>
                  <c:y val="2.447381302006852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1B8-4F46-A4DF-DEAF8F9A52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Sheet2!$O$25:$O$28</c:f>
              <c:strCache>
                <c:ptCount val="4"/>
                <c:pt idx="0">
                  <c:v>Сумын ЭМТөвүүд</c:v>
                </c:pt>
                <c:pt idx="1">
                  <c:v>Сум дундын эмнэлгүүд</c:v>
                </c:pt>
                <c:pt idx="2">
                  <c:v>нэгдсэн эмнэлэг</c:v>
                </c:pt>
                <c:pt idx="3">
                  <c:v>Хувийн  эмнэлгүүд</c:v>
                </c:pt>
              </c:strCache>
            </c:strRef>
          </c:cat>
          <c:val>
            <c:numRef>
              <c:f>Sheet2!$P$25:$P$28</c:f>
              <c:numCache>
                <c:formatCode>General</c:formatCode>
                <c:ptCount val="4"/>
                <c:pt idx="0">
                  <c:v>21087</c:v>
                </c:pt>
                <c:pt idx="1">
                  <c:v>5236</c:v>
                </c:pt>
                <c:pt idx="2">
                  <c:v>39798</c:v>
                </c:pt>
                <c:pt idx="3">
                  <c:v>17855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1B8-4F46-A4DF-DEAF8F9A5224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Sheet1!$B$5:$B$26</c:f>
              <c:strCache>
                <c:ptCount val="22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Өгийнуур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Òàðèàò</c:v>
                </c:pt>
                <c:pt idx="17">
                  <c:v>Ýðäýíýìàíäàë</c:v>
                </c:pt>
                <c:pt idx="18">
                  <c:v>Ар-Манал </c:v>
                </c:pt>
                <c:pt idx="19">
                  <c:v>Ар-Мөнхжин</c:v>
                </c:pt>
                <c:pt idx="20">
                  <c:v>Ар-Мөнгөнчагнуур</c:v>
                </c:pt>
                <c:pt idx="21">
                  <c:v>Íýãäñýí ýìíýëýã </c:v>
                </c:pt>
              </c:strCache>
            </c:strRef>
          </c:cat>
          <c:val>
            <c:numRef>
              <c:f>Sheet1!$C$5:$C$26</c:f>
              <c:numCache>
                <c:formatCode>General</c:formatCode>
                <c:ptCount val="22"/>
                <c:pt idx="0">
                  <c:v>10</c:v>
                </c:pt>
                <c:pt idx="1">
                  <c:v>5</c:v>
                </c:pt>
                <c:pt idx="2">
                  <c:v>4</c:v>
                </c:pt>
                <c:pt idx="3">
                  <c:v>9</c:v>
                </c:pt>
                <c:pt idx="4">
                  <c:v>6</c:v>
                </c:pt>
                <c:pt idx="5">
                  <c:v>9</c:v>
                </c:pt>
                <c:pt idx="6">
                  <c:v>6</c:v>
                </c:pt>
                <c:pt idx="7">
                  <c:v>1</c:v>
                </c:pt>
                <c:pt idx="8">
                  <c:v>9</c:v>
                </c:pt>
                <c:pt idx="9">
                  <c:v>3</c:v>
                </c:pt>
                <c:pt idx="10">
                  <c:v>10</c:v>
                </c:pt>
                <c:pt idx="11">
                  <c:v>17</c:v>
                </c:pt>
                <c:pt idx="12">
                  <c:v>15</c:v>
                </c:pt>
                <c:pt idx="13">
                  <c:v>4</c:v>
                </c:pt>
                <c:pt idx="14">
                  <c:v>4</c:v>
                </c:pt>
                <c:pt idx="15">
                  <c:v>8</c:v>
                </c:pt>
                <c:pt idx="16">
                  <c:v>16</c:v>
                </c:pt>
                <c:pt idx="17">
                  <c:v>10</c:v>
                </c:pt>
                <c:pt idx="18">
                  <c:v>12</c:v>
                </c:pt>
                <c:pt idx="19">
                  <c:v>10</c:v>
                </c:pt>
                <c:pt idx="20">
                  <c:v>8</c:v>
                </c:pt>
                <c:pt idx="2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C5-4821-8FB8-FC8E9D5B8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876608"/>
        <c:axId val="161886592"/>
      </c:barChart>
      <c:catAx>
        <c:axId val="161876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1886592"/>
        <c:crosses val="autoZero"/>
        <c:auto val="1"/>
        <c:lblAlgn val="ctr"/>
        <c:lblOffset val="100"/>
        <c:noMultiLvlLbl val="0"/>
      </c:catAx>
      <c:valAx>
        <c:axId val="161886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8766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8120-4267-B797-F334922B22B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8120-4267-B797-F334922B22B4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accent3">
                          <a:lumMod val="75000"/>
                        </a:schemeClr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8120-4267-B797-F334922B22B4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rgbClr val="7030A0"/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8120-4267-B797-F334922B22B4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accent5"/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8120-4267-B797-F334922B22B4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accent6">
                          <a:lumMod val="75000"/>
                        </a:schemeClr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8120-4267-B797-F334922B22B4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6-8120-4267-B797-F334922B22B4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8-8120-4267-B797-F334922B22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Sheet1!$B$32:$B$39</c:f>
              <c:strCache>
                <c:ptCount val="8"/>
                <c:pt idx="0">
                  <c:v>амиа хорлосон</c:v>
                </c:pt>
                <c:pt idx="1">
                  <c:v>зам тээвэр</c:v>
                </c:pt>
                <c:pt idx="2">
                  <c:v>бусдад хорлогдсон</c:v>
                </c:pt>
                <c:pt idx="3">
                  <c:v>тодорхойгүй </c:v>
                </c:pt>
                <c:pt idx="4">
                  <c:v>Спиртэнд хордсон</c:v>
                </c:pt>
                <c:pt idx="5">
                  <c:v>Осгосон</c:v>
                </c:pt>
                <c:pt idx="6">
                  <c:v>Санамсаргүй амьсгал боогдсон</c:v>
                </c:pt>
                <c:pt idx="7">
                  <c:v>бусад осол</c:v>
                </c:pt>
              </c:strCache>
            </c:strRef>
          </c:cat>
          <c:val>
            <c:numRef>
              <c:f>Sheet1!$C$32:$C$39</c:f>
              <c:numCache>
                <c:formatCode>General</c:formatCode>
                <c:ptCount val="8"/>
                <c:pt idx="0">
                  <c:v>16</c:v>
                </c:pt>
                <c:pt idx="1">
                  <c:v>20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4</c:v>
                </c:pt>
                <c:pt idx="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20-4267-B797-F334922B22B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95201561343298E-2"/>
          <c:y val="5.4931335830212237E-2"/>
          <c:w val="0.91330052493438318"/>
          <c:h val="0.58139058460389081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2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215-45FE-A96F-8168E25932AF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6215-45FE-A96F-8168E25932AF}"/>
              </c:ext>
            </c:extLst>
          </c:dPt>
          <c:dLbls>
            <c:dLbl>
              <c:idx val="2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15-45FE-A96F-8168E25932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Sheet2!$N$3:$N$24</c:f>
              <c:strCache>
                <c:ptCount val="22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Íýãäñýí ýìíýëýã </c:v>
                </c:pt>
                <c:pt idx="20">
                  <c:v>Хувийн  эмнэлгүүд</c:v>
                </c:pt>
                <c:pt idx="21">
                  <c:v>Дундаж</c:v>
                </c:pt>
              </c:strCache>
            </c:strRef>
          </c:cat>
          <c:val>
            <c:numRef>
              <c:f>Sheet2!$O$3:$O$25</c:f>
              <c:numCache>
                <c:formatCode>0.0</c:formatCode>
                <c:ptCount val="23"/>
                <c:pt idx="0">
                  <c:v>7.1</c:v>
                </c:pt>
                <c:pt idx="1">
                  <c:v>5.7</c:v>
                </c:pt>
                <c:pt idx="2">
                  <c:v>6.4</c:v>
                </c:pt>
                <c:pt idx="3">
                  <c:v>6.5</c:v>
                </c:pt>
                <c:pt idx="4">
                  <c:v>7.1</c:v>
                </c:pt>
                <c:pt idx="5">
                  <c:v>6.9</c:v>
                </c:pt>
                <c:pt idx="6">
                  <c:v>6.2</c:v>
                </c:pt>
                <c:pt idx="7">
                  <c:v>6.4</c:v>
                </c:pt>
                <c:pt idx="8">
                  <c:v>6.6</c:v>
                </c:pt>
                <c:pt idx="9">
                  <c:v>6.7</c:v>
                </c:pt>
                <c:pt idx="10">
                  <c:v>7</c:v>
                </c:pt>
                <c:pt idx="11">
                  <c:v>6.3</c:v>
                </c:pt>
                <c:pt idx="12">
                  <c:v>6.2</c:v>
                </c:pt>
                <c:pt idx="13">
                  <c:v>7</c:v>
                </c:pt>
                <c:pt idx="14">
                  <c:v>6.1</c:v>
                </c:pt>
                <c:pt idx="15">
                  <c:v>6.1</c:v>
                </c:pt>
                <c:pt idx="16">
                  <c:v>6.9</c:v>
                </c:pt>
                <c:pt idx="17">
                  <c:v>6.1</c:v>
                </c:pt>
                <c:pt idx="18">
                  <c:v>5.9</c:v>
                </c:pt>
                <c:pt idx="19">
                  <c:v>7.3</c:v>
                </c:pt>
                <c:pt idx="20">
                  <c:v>7.5</c:v>
                </c:pt>
                <c:pt idx="21">
                  <c:v>7.1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215-45FE-A96F-8168E25932A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16142080"/>
        <c:axId val="116145152"/>
      </c:barChart>
      <c:catAx>
        <c:axId val="11614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16145152"/>
        <c:crosses val="autoZero"/>
        <c:auto val="1"/>
        <c:lblAlgn val="ctr"/>
        <c:lblOffset val="100"/>
        <c:noMultiLvlLbl val="0"/>
      </c:catAx>
      <c:valAx>
        <c:axId val="116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16142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446867218520762E-2"/>
          <c:y val="4.7281323877068557E-2"/>
          <c:w val="0.89604885927720579"/>
          <c:h val="0.66882495587471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Sheet2!$G$1:$G$2</c:f>
              <c:strCache>
                <c:ptCount val="2"/>
                <c:pt idx="1">
                  <c:v>Нийт үзлэг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Sheet2!$F$3:$F$21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Sheet2!$G$3:$G$21</c:f>
              <c:numCache>
                <c:formatCode>General</c:formatCode>
                <c:ptCount val="19"/>
                <c:pt idx="0">
                  <c:v>6044</c:v>
                </c:pt>
                <c:pt idx="1">
                  <c:v>6385</c:v>
                </c:pt>
                <c:pt idx="2">
                  <c:v>4461</c:v>
                </c:pt>
                <c:pt idx="3">
                  <c:v>7668</c:v>
                </c:pt>
                <c:pt idx="4">
                  <c:v>6271</c:v>
                </c:pt>
                <c:pt idx="5">
                  <c:v>6011</c:v>
                </c:pt>
                <c:pt idx="6">
                  <c:v>5990</c:v>
                </c:pt>
                <c:pt idx="7">
                  <c:v>6679</c:v>
                </c:pt>
                <c:pt idx="8">
                  <c:v>5984</c:v>
                </c:pt>
                <c:pt idx="9">
                  <c:v>4376</c:v>
                </c:pt>
                <c:pt idx="10">
                  <c:v>4075</c:v>
                </c:pt>
                <c:pt idx="11">
                  <c:v>4129</c:v>
                </c:pt>
                <c:pt idx="12">
                  <c:v>4357</c:v>
                </c:pt>
                <c:pt idx="13">
                  <c:v>2923</c:v>
                </c:pt>
                <c:pt idx="14">
                  <c:v>3513</c:v>
                </c:pt>
                <c:pt idx="15">
                  <c:v>4848</c:v>
                </c:pt>
                <c:pt idx="16">
                  <c:v>1397</c:v>
                </c:pt>
                <c:pt idx="17">
                  <c:v>8974</c:v>
                </c:pt>
                <c:pt idx="18">
                  <c:v>5651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7C-49A7-8D8C-F7564A40C3BB}"/>
            </c:ext>
          </c:extLst>
        </c:ser>
        <c:ser>
          <c:idx val="1"/>
          <c:order val="1"/>
          <c:tx>
            <c:strRef>
              <c:f>Sheet2!$H$1:$H$2</c:f>
              <c:strCache>
                <c:ptCount val="2"/>
                <c:pt idx="1">
                  <c:v>У/С үзлэг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Sheet2!$F$3:$F$21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Sheet2!$H$3:$H$21</c:f>
              <c:numCache>
                <c:formatCode>General</c:formatCode>
                <c:ptCount val="19"/>
                <c:pt idx="0">
                  <c:v>2671</c:v>
                </c:pt>
                <c:pt idx="1">
                  <c:v>3201</c:v>
                </c:pt>
                <c:pt idx="2">
                  <c:v>2117</c:v>
                </c:pt>
                <c:pt idx="3">
                  <c:v>3681</c:v>
                </c:pt>
                <c:pt idx="4">
                  <c:v>2120</c:v>
                </c:pt>
                <c:pt idx="5">
                  <c:v>2174</c:v>
                </c:pt>
                <c:pt idx="6">
                  <c:v>2775</c:v>
                </c:pt>
                <c:pt idx="7">
                  <c:v>2779</c:v>
                </c:pt>
                <c:pt idx="8">
                  <c:v>3227</c:v>
                </c:pt>
                <c:pt idx="9">
                  <c:v>1459</c:v>
                </c:pt>
                <c:pt idx="10">
                  <c:v>2098</c:v>
                </c:pt>
                <c:pt idx="11">
                  <c:v>2663</c:v>
                </c:pt>
                <c:pt idx="12">
                  <c:v>1977</c:v>
                </c:pt>
                <c:pt idx="13">
                  <c:v>1362</c:v>
                </c:pt>
                <c:pt idx="14">
                  <c:v>1145</c:v>
                </c:pt>
                <c:pt idx="15">
                  <c:v>2316</c:v>
                </c:pt>
                <c:pt idx="16">
                  <c:v>612</c:v>
                </c:pt>
                <c:pt idx="17">
                  <c:v>1889</c:v>
                </c:pt>
                <c:pt idx="18">
                  <c:v>1644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7C-49A7-8D8C-F7564A40C3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18371072"/>
        <c:axId val="118372608"/>
      </c:barChart>
      <c:catAx>
        <c:axId val="11837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 Mon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18372608"/>
        <c:crosses val="autoZero"/>
        <c:auto val="1"/>
        <c:lblAlgn val="ctr"/>
        <c:lblOffset val="100"/>
        <c:noMultiLvlLbl val="0"/>
      </c:catAx>
      <c:valAx>
        <c:axId val="11837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837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Sheet2!$E$48</c:f>
              <c:strCache>
                <c:ptCount val="1"/>
                <c:pt idx="0">
                  <c:v>Нийт үзлэг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Sheet2!$D$49:$D$53</c:f>
              <c:strCache>
                <c:ptCount val="5"/>
                <c:pt idx="0">
                  <c:v>Сумын ЭМТөвүүд</c:v>
                </c:pt>
                <c:pt idx="1">
                  <c:v>Íýãäñýí ýìíýëýã </c:v>
                </c:pt>
                <c:pt idx="2">
                  <c:v>Өрхийн ЭМТөвүүд</c:v>
                </c:pt>
                <c:pt idx="3">
                  <c:v>Сум дундын эмнэлгүүд</c:v>
                </c:pt>
                <c:pt idx="4">
                  <c:v>Хувийн  эмнэлгүүд</c:v>
                </c:pt>
              </c:strCache>
            </c:strRef>
          </c:cat>
          <c:val>
            <c:numRef>
              <c:f>Sheet2!$E$49:$E$53</c:f>
              <c:numCache>
                <c:formatCode>General</c:formatCode>
                <c:ptCount val="5"/>
                <c:pt idx="0">
                  <c:v>85111</c:v>
                </c:pt>
                <c:pt idx="1">
                  <c:v>62495</c:v>
                </c:pt>
                <c:pt idx="2">
                  <c:v>32891</c:v>
                </c:pt>
                <c:pt idx="3">
                  <c:v>14625</c:v>
                </c:pt>
                <c:pt idx="4">
                  <c:v>4322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0A-43CA-A4A4-8D0BEB51345D}"/>
            </c:ext>
          </c:extLst>
        </c:ser>
        <c:ser>
          <c:idx val="1"/>
          <c:order val="1"/>
          <c:tx>
            <c:strRef>
              <c:f>Sheet2!$F$48</c:f>
              <c:strCache>
                <c:ptCount val="1"/>
                <c:pt idx="0">
                  <c:v>У/С үзлэг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Sheet2!$D$49:$D$53</c:f>
              <c:strCache>
                <c:ptCount val="5"/>
                <c:pt idx="0">
                  <c:v>Сумын ЭМТөвүүд</c:v>
                </c:pt>
                <c:pt idx="1">
                  <c:v>Íýãäñýí ýìíýëýã </c:v>
                </c:pt>
                <c:pt idx="2">
                  <c:v>Өрхийн ЭМТөвүүд</c:v>
                </c:pt>
                <c:pt idx="3">
                  <c:v>Сум дундын эмнэлгүүд</c:v>
                </c:pt>
                <c:pt idx="4">
                  <c:v>Хувийн  эмнэлгүүд</c:v>
                </c:pt>
              </c:strCache>
            </c:strRef>
          </c:cat>
          <c:val>
            <c:numRef>
              <c:f>Sheet2!$F$49:$F$53</c:f>
              <c:numCache>
                <c:formatCode>General</c:formatCode>
                <c:ptCount val="5"/>
                <c:pt idx="0">
                  <c:v>38377</c:v>
                </c:pt>
                <c:pt idx="1">
                  <c:v>16147</c:v>
                </c:pt>
                <c:pt idx="2">
                  <c:v>11539</c:v>
                </c:pt>
                <c:pt idx="3">
                  <c:v>3533</c:v>
                </c:pt>
                <c:pt idx="4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0A-43CA-A4A4-8D0BEB5134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818304"/>
        <c:axId val="118819840"/>
      </c:barChart>
      <c:catAx>
        <c:axId val="11881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18819840"/>
        <c:crosses val="autoZero"/>
        <c:auto val="1"/>
        <c:lblAlgn val="ctr"/>
        <c:lblOffset val="100"/>
        <c:noMultiLvlLbl val="0"/>
      </c:catAx>
      <c:valAx>
        <c:axId val="118819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1881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explosion val="4"/>
            <c:extLst>
              <c:ext xmlns:c16="http://schemas.microsoft.com/office/drawing/2014/chart" uri="{C3380CC4-5D6E-409C-BE32-E72D297353CC}">
                <c16:uniqueId val="{00000002-5239-4458-BD3F-7AC043BFC317}"/>
              </c:ext>
            </c:extLst>
          </c:dPt>
          <c:dPt>
            <c:idx val="1"/>
            <c:bubble3D val="0"/>
            <c:explosion val="7"/>
            <c:extLst>
              <c:ext xmlns:c16="http://schemas.microsoft.com/office/drawing/2014/chart" uri="{C3380CC4-5D6E-409C-BE32-E72D297353CC}">
                <c16:uniqueId val="{00000003-5239-4458-BD3F-7AC043BFC317}"/>
              </c:ext>
            </c:extLst>
          </c:dPt>
          <c:dPt>
            <c:idx val="2"/>
            <c:bubble3D val="0"/>
            <c:explosion val="4"/>
            <c:extLst>
              <c:ext xmlns:c16="http://schemas.microsoft.com/office/drawing/2014/chart" uri="{C3380CC4-5D6E-409C-BE32-E72D297353CC}">
                <c16:uniqueId val="{00000004-5239-4458-BD3F-7AC043BFC317}"/>
              </c:ext>
            </c:extLst>
          </c:dPt>
          <c:dPt>
            <c:idx val="3"/>
            <c:bubble3D val="0"/>
            <c:explosion val="3"/>
            <c:extLst>
              <c:ext xmlns:c16="http://schemas.microsoft.com/office/drawing/2014/chart" uri="{C3380CC4-5D6E-409C-BE32-E72D297353CC}">
                <c16:uniqueId val="{00000005-5239-4458-BD3F-7AC043BFC317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Sheet2!$D$79:$D$83</c:f>
              <c:strCache>
                <c:ptCount val="5"/>
                <c:pt idx="0">
                  <c:v>Амбулаторийн үзлэг</c:v>
                </c:pt>
                <c:pt idx="1">
                  <c:v>Урьдчилан сэргийлэх үзлэг</c:v>
                </c:pt>
                <c:pt idx="2">
                  <c:v>Идэвхтэй хяналтын үзлэг</c:v>
                </c:pt>
                <c:pt idx="3">
                  <c:v>Гэрийн идэвхтэй хяналтын үзлэг</c:v>
                </c:pt>
                <c:pt idx="4">
                  <c:v>Гэрийн дуудлагын үзлэг</c:v>
                </c:pt>
              </c:strCache>
            </c:strRef>
          </c:cat>
          <c:val>
            <c:numRef>
              <c:f>Sheet2!$E$79:$E$83</c:f>
              <c:numCache>
                <c:formatCode>General</c:formatCode>
                <c:ptCount val="5"/>
                <c:pt idx="0">
                  <c:v>90839</c:v>
                </c:pt>
                <c:pt idx="1">
                  <c:v>69902</c:v>
                </c:pt>
                <c:pt idx="2">
                  <c:v>17166</c:v>
                </c:pt>
                <c:pt idx="3">
                  <c:v>17415</c:v>
                </c:pt>
                <c:pt idx="4">
                  <c:v>4122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39-4458-BD3F-7AC043BFC31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368143763051521E-2"/>
          <c:y val="4.8404840484048403E-2"/>
          <c:w val="0.90622066402283652"/>
          <c:h val="0.642248728809888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Бүртгэгдсэн өвчлөл бүгд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rgbClr val="0070C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Sheet1!$A$2:$A$21</c:f>
              <c:strCache>
                <c:ptCount val="20"/>
                <c:pt idx="1">
                  <c:v>Èõòàìèð</c:v>
                </c:pt>
                <c:pt idx="2">
                  <c:v>×óëóóò</c:v>
                </c:pt>
                <c:pt idx="3">
                  <c:v>Õàíãàé</c:v>
                </c:pt>
                <c:pt idx="4">
                  <c:v>ªíäºð - Óëààí</c:v>
                </c:pt>
                <c:pt idx="5">
                  <c:v>Æàðãàëàíò</c:v>
                </c:pt>
                <c:pt idx="6">
                  <c:v>Öýöýðëýã</c:v>
                </c:pt>
                <c:pt idx="7">
                  <c:v>Õàéðõàí</c:v>
                </c:pt>
                <c:pt idx="8">
                  <c:v>Áàòöýíãýë</c:v>
                </c:pt>
                <c:pt idx="9">
                  <c:v>ªëçèéò</c:v>
                </c:pt>
                <c:pt idx="10">
                  <c:v>ªãèéíóóð</c:v>
                </c:pt>
                <c:pt idx="11">
                  <c:v>Õàøààò</c:v>
                </c:pt>
                <c:pt idx="12">
                  <c:v>Õîòîíò</c:v>
                </c:pt>
                <c:pt idx="13">
                  <c:v>Öýíõýð</c:v>
                </c:pt>
                <c:pt idx="14">
                  <c:v>Òºâøð¿¿ëýõ</c:v>
                </c:pt>
                <c:pt idx="15">
                  <c:v>Áóëãàí</c:v>
                </c:pt>
                <c:pt idx="16">
                  <c:v>Öàõèð</c:v>
                </c:pt>
                <c:pt idx="17">
                  <c:v>Õîðøîîëîë</c:v>
                </c:pt>
                <c:pt idx="18">
                  <c:v>Òàðèàò</c:v>
                </c:pt>
                <c:pt idx="19">
                  <c:v>Ýðäýíýìàíäàë</c:v>
                </c:pt>
              </c:strCache>
            </c:strRef>
          </c:cat>
          <c:val>
            <c:numRef>
              <c:f>Sheet1!$B$2:$B$21</c:f>
              <c:numCache>
                <c:formatCode>General</c:formatCode>
                <c:ptCount val="20"/>
                <c:pt idx="1">
                  <c:v>1666</c:v>
                </c:pt>
                <c:pt idx="2">
                  <c:v>1182</c:v>
                </c:pt>
                <c:pt idx="3">
                  <c:v>452</c:v>
                </c:pt>
                <c:pt idx="4">
                  <c:v>1364</c:v>
                </c:pt>
                <c:pt idx="5">
                  <c:v>808</c:v>
                </c:pt>
                <c:pt idx="6">
                  <c:v>1145</c:v>
                </c:pt>
                <c:pt idx="7">
                  <c:v>894</c:v>
                </c:pt>
                <c:pt idx="8">
                  <c:v>1125</c:v>
                </c:pt>
                <c:pt idx="9">
                  <c:v>1024</c:v>
                </c:pt>
                <c:pt idx="10">
                  <c:v>547</c:v>
                </c:pt>
                <c:pt idx="11">
                  <c:v>608</c:v>
                </c:pt>
                <c:pt idx="12">
                  <c:v>836</c:v>
                </c:pt>
                <c:pt idx="13">
                  <c:v>1264</c:v>
                </c:pt>
                <c:pt idx="14">
                  <c:v>412</c:v>
                </c:pt>
                <c:pt idx="15">
                  <c:v>1009</c:v>
                </c:pt>
                <c:pt idx="16">
                  <c:v>1145</c:v>
                </c:pt>
                <c:pt idx="17">
                  <c:v>393</c:v>
                </c:pt>
                <c:pt idx="18">
                  <c:v>2629</c:v>
                </c:pt>
                <c:pt idx="19">
                  <c:v>649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9B-44E3-A789-1178B8B4BC3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Анх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Sheet1!$A$2:$A$21</c:f>
              <c:strCache>
                <c:ptCount val="20"/>
                <c:pt idx="1">
                  <c:v>Èõòàìèð</c:v>
                </c:pt>
                <c:pt idx="2">
                  <c:v>×óëóóò</c:v>
                </c:pt>
                <c:pt idx="3">
                  <c:v>Õàíãàé</c:v>
                </c:pt>
                <c:pt idx="4">
                  <c:v>ªíäºð - Óëààí</c:v>
                </c:pt>
                <c:pt idx="5">
                  <c:v>Æàðãàëàíò</c:v>
                </c:pt>
                <c:pt idx="6">
                  <c:v>Öýöýðëýã</c:v>
                </c:pt>
                <c:pt idx="7">
                  <c:v>Õàéðõàí</c:v>
                </c:pt>
                <c:pt idx="8">
                  <c:v>Áàòöýíãýë</c:v>
                </c:pt>
                <c:pt idx="9">
                  <c:v>ªëçèéò</c:v>
                </c:pt>
                <c:pt idx="10">
                  <c:v>ªãèéíóóð</c:v>
                </c:pt>
                <c:pt idx="11">
                  <c:v>Õàøààò</c:v>
                </c:pt>
                <c:pt idx="12">
                  <c:v>Õîòîíò</c:v>
                </c:pt>
                <c:pt idx="13">
                  <c:v>Öýíõýð</c:v>
                </c:pt>
                <c:pt idx="14">
                  <c:v>Òºâøð¿¿ëýõ</c:v>
                </c:pt>
                <c:pt idx="15">
                  <c:v>Áóëãàí</c:v>
                </c:pt>
                <c:pt idx="16">
                  <c:v>Öàõèð</c:v>
                </c:pt>
                <c:pt idx="17">
                  <c:v>Õîðøîîëîë</c:v>
                </c:pt>
                <c:pt idx="18">
                  <c:v>Òàðèàò</c:v>
                </c:pt>
                <c:pt idx="19">
                  <c:v>Ýðäýíýìàíäàë</c:v>
                </c:pt>
              </c:strCache>
            </c:strRef>
          </c:cat>
          <c:val>
            <c:numRef>
              <c:f>Sheet1!$C$2:$C$21</c:f>
              <c:numCache>
                <c:formatCode>General</c:formatCode>
                <c:ptCount val="20"/>
                <c:pt idx="1">
                  <c:v>859</c:v>
                </c:pt>
                <c:pt idx="2">
                  <c:v>542</c:v>
                </c:pt>
                <c:pt idx="3">
                  <c:v>425</c:v>
                </c:pt>
                <c:pt idx="4">
                  <c:v>1030</c:v>
                </c:pt>
                <c:pt idx="5">
                  <c:v>453</c:v>
                </c:pt>
                <c:pt idx="6">
                  <c:v>845</c:v>
                </c:pt>
                <c:pt idx="7">
                  <c:v>499</c:v>
                </c:pt>
                <c:pt idx="8">
                  <c:v>549</c:v>
                </c:pt>
                <c:pt idx="9">
                  <c:v>721</c:v>
                </c:pt>
                <c:pt idx="10">
                  <c:v>404</c:v>
                </c:pt>
                <c:pt idx="11">
                  <c:v>503</c:v>
                </c:pt>
                <c:pt idx="12">
                  <c:v>631</c:v>
                </c:pt>
                <c:pt idx="13">
                  <c:v>285</c:v>
                </c:pt>
                <c:pt idx="14">
                  <c:v>201</c:v>
                </c:pt>
                <c:pt idx="15">
                  <c:v>272</c:v>
                </c:pt>
                <c:pt idx="16">
                  <c:v>563</c:v>
                </c:pt>
                <c:pt idx="17">
                  <c:v>313</c:v>
                </c:pt>
                <c:pt idx="18">
                  <c:v>731</c:v>
                </c:pt>
                <c:pt idx="19">
                  <c:v>649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9B-44E3-A789-1178B8B4BC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2557568"/>
        <c:axId val="102559104"/>
      </c:barChart>
      <c:catAx>
        <c:axId val="10255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2559104"/>
        <c:crosses val="autoZero"/>
        <c:auto val="1"/>
        <c:lblAlgn val="ctr"/>
        <c:lblOffset val="100"/>
        <c:noMultiLvlLbl val="0"/>
      </c:catAx>
      <c:valAx>
        <c:axId val="10255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2557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415741800820891"/>
          <c:y val="0.10717323700874022"/>
          <c:w val="0.33190261454706887"/>
          <c:h val="7.4344914806441273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7B4-4A40-BB62-55C975E4CC0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7B4-4A40-BB62-55C975E4CC0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7B4-4A40-BB62-55C975E4CC0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7B4-4A40-BB62-55C975E4CC0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7B4-4A40-BB62-55C975E4CC09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rgbClr val="FF0000"/>
                      </a:solidFill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7B4-4A40-BB62-55C975E4CC09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rgbClr val="00B050"/>
                      </a:solidFill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27B4-4A40-BB62-55C975E4CC09}"/>
                </c:ext>
              </c:extLst>
            </c:dLbl>
            <c:dLbl>
              <c:idx val="3"/>
              <c:layout>
                <c:manualLayout>
                  <c:x val="-3.2051282051282048E-2"/>
                  <c:y val="5.377658274260572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rgbClr val="7030A0"/>
                      </a:solidFill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7B4-4A40-BB62-55C975E4CC09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chemeClr val="accent5"/>
                      </a:solidFill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27B4-4A40-BB62-55C975E4CC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rgbClr val="0070C0"/>
                    </a:solidFill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Sheet1!$A$27:$A$31</c:f>
              <c:strCache>
                <c:ptCount val="5"/>
                <c:pt idx="0">
                  <c:v>Сумын ЭМТөвүүд</c:v>
                </c:pt>
                <c:pt idx="1">
                  <c:v>Сум дундын эмнэлгүүд</c:v>
                </c:pt>
                <c:pt idx="2">
                  <c:v>Íýãäñýí ýìíýëýã</c:v>
                </c:pt>
                <c:pt idx="3">
                  <c:v>Хувийн эмнэлгүүд</c:v>
                </c:pt>
                <c:pt idx="4">
                  <c:v>ªðõèéí ЭМТөвүүд</c:v>
                </c:pt>
              </c:strCache>
            </c:strRef>
          </c:cat>
          <c:val>
            <c:numRef>
              <c:f>Sheet1!$B$27:$B$31</c:f>
              <c:numCache>
                <c:formatCode>General</c:formatCode>
                <c:ptCount val="5"/>
                <c:pt idx="0">
                  <c:v>15874</c:v>
                </c:pt>
                <c:pt idx="1">
                  <c:v>3278</c:v>
                </c:pt>
                <c:pt idx="2">
                  <c:v>25949</c:v>
                </c:pt>
                <c:pt idx="3">
                  <c:v>3746</c:v>
                </c:pt>
                <c:pt idx="4">
                  <c:v>2795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7B4-4A40-BB62-55C975E4CC0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Sheet1!$B$4:$B$23</c:f>
              <c:strCache>
                <c:ptCount val="20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Эрдэнэбулган</c:v>
                </c:pt>
              </c:strCache>
            </c:strRef>
          </c:cat>
          <c:val>
            <c:numRef>
              <c:f>Sheet1!$C$4:$C$23</c:f>
              <c:numCache>
                <c:formatCode>General</c:formatCode>
                <c:ptCount val="20"/>
                <c:pt idx="0">
                  <c:v>13</c:v>
                </c:pt>
                <c:pt idx="1">
                  <c:v>6</c:v>
                </c:pt>
                <c:pt idx="2">
                  <c:v>5</c:v>
                </c:pt>
                <c:pt idx="3">
                  <c:v>12</c:v>
                </c:pt>
                <c:pt idx="4">
                  <c:v>12</c:v>
                </c:pt>
                <c:pt idx="5">
                  <c:v>5</c:v>
                </c:pt>
                <c:pt idx="6">
                  <c:v>2</c:v>
                </c:pt>
                <c:pt idx="7">
                  <c:v>8</c:v>
                </c:pt>
                <c:pt idx="8">
                  <c:v>13</c:v>
                </c:pt>
                <c:pt idx="9">
                  <c:v>7</c:v>
                </c:pt>
                <c:pt idx="10">
                  <c:v>1</c:v>
                </c:pt>
                <c:pt idx="11">
                  <c:v>3</c:v>
                </c:pt>
                <c:pt idx="12">
                  <c:v>14</c:v>
                </c:pt>
                <c:pt idx="13">
                  <c:v>8</c:v>
                </c:pt>
                <c:pt idx="14">
                  <c:v>9</c:v>
                </c:pt>
                <c:pt idx="15">
                  <c:v>7</c:v>
                </c:pt>
                <c:pt idx="16">
                  <c:v>2</c:v>
                </c:pt>
                <c:pt idx="17">
                  <c:v>9</c:v>
                </c:pt>
                <c:pt idx="18">
                  <c:v>6</c:v>
                </c:pt>
                <c:pt idx="19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E9-4495-8E4C-9E7FDA4B99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313664"/>
        <c:axId val="113315200"/>
      </c:barChart>
      <c:catAx>
        <c:axId val="113313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rgbClr val="0070C0"/>
                </a:solidFill>
              </a:defRPr>
            </a:pPr>
            <a:endParaRPr lang="en-US"/>
          </a:p>
        </c:txPr>
        <c:crossAx val="113315200"/>
        <c:crosses val="autoZero"/>
        <c:auto val="1"/>
        <c:lblAlgn val="ctr"/>
        <c:lblOffset val="100"/>
        <c:noMultiLvlLbl val="0"/>
      </c:catAx>
      <c:valAx>
        <c:axId val="113315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31366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4C6-44D4-BC5F-5D28CF7D63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4C6-44D4-BC5F-5D28CF7D63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4C6-44D4-BC5F-5D28CF7D636C}"/>
              </c:ext>
            </c:extLst>
          </c:dPt>
          <c:dLbls>
            <c:dLbl>
              <c:idx val="1"/>
              <c:layout>
                <c:manualLayout>
                  <c:x val="5.833333333333323E-2"/>
                  <c:y val="0.1388888888888889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C6-44D4-BC5F-5D28CF7D636C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E4C6-44D4-BC5F-5D28CF7D63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Sheet1!$D$8:$D$10</c:f>
              <c:strCache>
                <c:ptCount val="3"/>
                <c:pt idx="0">
                  <c:v>Сумын ЭМТөв</c:v>
                </c:pt>
                <c:pt idx="1">
                  <c:v>Сум дундын ЭМТөв</c:v>
                </c:pt>
                <c:pt idx="2">
                  <c:v>Нэгдсэн эмнэлэг</c:v>
                </c:pt>
              </c:strCache>
            </c:strRef>
          </c:cat>
          <c:val>
            <c:numRef>
              <c:f>Sheet1!$E$8:$E$10</c:f>
              <c:numCache>
                <c:formatCode>General</c:formatCode>
                <c:ptCount val="3"/>
                <c:pt idx="0">
                  <c:v>117</c:v>
                </c:pt>
                <c:pt idx="1">
                  <c:v>43</c:v>
                </c:pt>
                <c:pt idx="2">
                  <c:v>812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4C6-44D4-BC5F-5D28CF7D636C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0.42814</cdr:x>
      <cdr:y>0.37045</cdr:y>
    </cdr:from>
    <cdr:to>
      <cdr:x>0.57186</cdr:x>
      <cdr:y>0.62955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22727708-E2E2-4507-844D-7FDA3E24F66A}"/>
            </a:ext>
          </a:extLst>
        </cdr:cNvPr>
        <cdr:cNvSpPr txBox="1"/>
      </cdr:nvSpPr>
      <cdr:spPr>
        <a:xfrm xmlns:a="http://schemas.openxmlformats.org/drawingml/2006/main">
          <a:off x="2724150" y="130730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13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OYUNGEREL</dc:creator>
  <cp:keywords/>
  <dc:description/>
  <cp:lastModifiedBy>Dagvasumberel</cp:lastModifiedBy>
  <cp:revision>88</cp:revision>
  <cp:lastPrinted>2020-04-06T02:47:00Z</cp:lastPrinted>
  <dcterms:created xsi:type="dcterms:W3CDTF">2020-04-06T01:23:00Z</dcterms:created>
  <dcterms:modified xsi:type="dcterms:W3CDTF">2020-08-06T06:30:00Z</dcterms:modified>
</cp:coreProperties>
</file>